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CB" w:rsidRPr="003D44CB" w:rsidRDefault="003D44CB" w:rsidP="003D44CB">
      <w:pPr>
        <w:rPr>
          <w:b/>
        </w:rPr>
      </w:pPr>
      <w:r>
        <w:rPr>
          <w:b/>
        </w:rPr>
        <w:t>6</w:t>
      </w:r>
      <w:r w:rsidRPr="003D44CB">
        <w:rPr>
          <w:b/>
        </w:rPr>
        <w:t>.</w:t>
      </w:r>
      <w:r>
        <w:rPr>
          <w:b/>
        </w:rPr>
        <w:t>1</w:t>
      </w:r>
      <w:r w:rsidRPr="003D44CB">
        <w:rPr>
          <w:b/>
        </w:rPr>
        <w:t xml:space="preserve">. </w:t>
      </w:r>
      <w:r>
        <w:rPr>
          <w:b/>
        </w:rPr>
        <w:t>VODA U PRIRODI</w:t>
      </w:r>
    </w:p>
    <w:tbl>
      <w:tblPr>
        <w:tblStyle w:val="Reetkatablice1"/>
        <w:tblW w:w="0" w:type="auto"/>
        <w:tblLook w:val="04A0"/>
      </w:tblPr>
      <w:tblGrid>
        <w:gridCol w:w="3085"/>
        <w:gridCol w:w="6203"/>
      </w:tblGrid>
      <w:tr w:rsidR="003D44CB" w:rsidRPr="003D44CB" w:rsidTr="00D54F1B">
        <w:tc>
          <w:tcPr>
            <w:tcW w:w="3085" w:type="dxa"/>
          </w:tcPr>
          <w:p w:rsidR="003D44CB" w:rsidRPr="003D44CB" w:rsidRDefault="003D44CB" w:rsidP="003D44CB">
            <w:pPr>
              <w:spacing w:after="160" w:line="259" w:lineRule="auto"/>
              <w:rPr>
                <w:b/>
              </w:rPr>
            </w:pPr>
            <w:r w:rsidRPr="003D44C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9867EA1F237641C0A9E9EEC98730E32E"/>
            </w:placeholder>
            <w:showingPlcHdr/>
            <w:text/>
          </w:sdtPr>
          <w:sdtContent>
            <w:tc>
              <w:tcPr>
                <w:tcW w:w="6203" w:type="dxa"/>
              </w:tcPr>
              <w:p w:rsidR="003D44CB" w:rsidRPr="003D44CB" w:rsidRDefault="003D44CB" w:rsidP="003D44CB">
                <w:pPr>
                  <w:spacing w:after="160" w:line="259" w:lineRule="auto"/>
                  <w:rPr>
                    <w:b/>
                  </w:rPr>
                </w:pPr>
                <w:r w:rsidRPr="003D44CB">
                  <w:t>Kliknite ili dodirnite ovdje da biste unijeli tekst.</w:t>
                </w:r>
              </w:p>
            </w:tc>
          </w:sdtContent>
        </w:sdt>
      </w:tr>
      <w:tr w:rsidR="003D44CB" w:rsidRPr="003D44CB" w:rsidTr="00D54F1B">
        <w:tc>
          <w:tcPr>
            <w:tcW w:w="3085" w:type="dxa"/>
          </w:tcPr>
          <w:p w:rsidR="003D44CB" w:rsidRPr="003D44CB" w:rsidRDefault="003D44CB" w:rsidP="003D44CB">
            <w:pPr>
              <w:spacing w:after="160" w:line="259" w:lineRule="auto"/>
              <w:rPr>
                <w:b/>
              </w:rPr>
            </w:pPr>
            <w:r w:rsidRPr="003D44C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6B5074DFA75C424B99570EA4E59B4B36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3D44CB" w:rsidRPr="003D44CB" w:rsidRDefault="003D44CB" w:rsidP="003D44CB">
                <w:pPr>
                  <w:spacing w:after="160" w:line="259" w:lineRule="auto"/>
                  <w:rPr>
                    <w:b/>
                  </w:rPr>
                </w:pPr>
                <w:r w:rsidRPr="003D44CB">
                  <w:t>Kliknite ili dodirnite ovdje da biste unijeli datum.</w:t>
                </w:r>
              </w:p>
            </w:tc>
          </w:sdtContent>
        </w:sdt>
      </w:tr>
      <w:tr w:rsidR="003D44CB" w:rsidRPr="003D44CB" w:rsidTr="00D54F1B">
        <w:tc>
          <w:tcPr>
            <w:tcW w:w="3085" w:type="dxa"/>
          </w:tcPr>
          <w:p w:rsidR="003D44CB" w:rsidRPr="003D44CB" w:rsidRDefault="003D44CB" w:rsidP="003D44CB">
            <w:pPr>
              <w:spacing w:after="160" w:line="259" w:lineRule="auto"/>
              <w:rPr>
                <w:b/>
              </w:rPr>
            </w:pPr>
            <w:r w:rsidRPr="003D44C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4A2AD1E9C084A77AF9085313B21233F"/>
            </w:placeholder>
            <w:showingPlcHdr/>
            <w:text/>
          </w:sdtPr>
          <w:sdtContent>
            <w:tc>
              <w:tcPr>
                <w:tcW w:w="6203" w:type="dxa"/>
              </w:tcPr>
              <w:p w:rsidR="003D44CB" w:rsidRPr="003D44CB" w:rsidRDefault="003D44CB" w:rsidP="003D44CB">
                <w:pPr>
                  <w:spacing w:after="160" w:line="259" w:lineRule="auto"/>
                  <w:rPr>
                    <w:b/>
                  </w:rPr>
                </w:pPr>
                <w:r w:rsidRPr="003D44CB">
                  <w:t>Kliknite ili dodirnite ovdje da biste unijeli tekst.</w:t>
                </w:r>
              </w:p>
            </w:tc>
          </w:sdtContent>
        </w:sdt>
      </w:tr>
    </w:tbl>
    <w:p w:rsidR="003D44CB" w:rsidRPr="003D44CB" w:rsidRDefault="003D44CB" w:rsidP="003D44CB"/>
    <w:p w:rsidR="003D44CB" w:rsidRPr="003D44CB" w:rsidRDefault="003D44CB" w:rsidP="003D44CB">
      <w:pPr>
        <w:rPr>
          <w:color w:val="FF0000"/>
        </w:rPr>
      </w:pPr>
      <w:r w:rsidRPr="003D44CB">
        <w:rPr>
          <w:color w:val="FF0000"/>
        </w:rPr>
        <w:t xml:space="preserve">Nakon što samostalno u udžbeniku proučiš nastavnu temu </w:t>
      </w:r>
      <w:r>
        <w:rPr>
          <w:b/>
          <w:i/>
          <w:color w:val="FF0000"/>
        </w:rPr>
        <w:t>Voda u prirodi</w:t>
      </w:r>
      <w:r w:rsidRPr="003D44CB">
        <w:rPr>
          <w:b/>
          <w:i/>
          <w:color w:val="FF0000"/>
        </w:rPr>
        <w:t xml:space="preserve"> </w:t>
      </w:r>
      <w:r w:rsidR="00D83584" w:rsidRPr="00D83584">
        <w:rPr>
          <w:color w:val="FF0000"/>
        </w:rPr>
        <w:t xml:space="preserve">te </w:t>
      </w:r>
      <w:r w:rsidRPr="003D44CB">
        <w:rPr>
          <w:color w:val="FF0000"/>
        </w:rPr>
        <w:t>odgovoriš na pitanja i riješiš zadatke, pošalji radni listić učiteljici/učitelju elektroničkom poštom (</w:t>
      </w:r>
      <w:r w:rsidRPr="003D44CB">
        <w:t>________________________</w:t>
      </w:r>
      <w:r w:rsidRPr="003D44CB">
        <w:rPr>
          <w:color w:val="FF0000"/>
        </w:rPr>
        <w:t>).</w:t>
      </w:r>
    </w:p>
    <w:p w:rsidR="003D44CB" w:rsidRPr="003D44CB" w:rsidRDefault="003D44CB" w:rsidP="003D44CB">
      <w:pPr>
        <w:shd w:val="clear" w:color="auto" w:fill="D9D9D9" w:themeFill="background1" w:themeFillShade="D9"/>
      </w:pPr>
      <w:r w:rsidRPr="003D44CB">
        <w:rPr>
          <w:i/>
        </w:rPr>
        <w:t>Izvor sadržaja</w:t>
      </w:r>
      <w:r w:rsidRPr="003D44CB">
        <w:t xml:space="preserve"> – udžbenik, str. 1</w:t>
      </w:r>
      <w:r w:rsidR="001765F2">
        <w:t>17</w:t>
      </w:r>
      <w:r w:rsidR="00D83584">
        <w:t xml:space="preserve">. – </w:t>
      </w:r>
      <w:r w:rsidRPr="003D44CB">
        <w:t xml:space="preserve">tekst </w:t>
      </w:r>
      <w:r w:rsidR="001765F2">
        <w:t>i slike</w:t>
      </w:r>
    </w:p>
    <w:p w:rsidR="003D44CB" w:rsidRPr="00F93B21" w:rsidRDefault="003D44CB" w:rsidP="003D44CB">
      <w:pPr>
        <w:rPr>
          <w:color w:val="FF0000"/>
        </w:rPr>
      </w:pPr>
      <w:r w:rsidRPr="00F93B21">
        <w:rPr>
          <w:color w:val="FF0000"/>
        </w:rPr>
        <w:t xml:space="preserve">Pročitaj </w:t>
      </w:r>
      <w:r w:rsidR="001765F2" w:rsidRPr="00F93B21">
        <w:rPr>
          <w:color w:val="FF0000"/>
        </w:rPr>
        <w:t>tekst i analiziraj slike predmeta.</w:t>
      </w:r>
      <w:r w:rsidRPr="00F93B21">
        <w:rPr>
          <w:color w:val="FF0000"/>
        </w:rPr>
        <w:t xml:space="preserve"> Odgovori na pitanj</w:t>
      </w:r>
      <w:r w:rsidR="001765F2" w:rsidRPr="00F93B21">
        <w:rPr>
          <w:color w:val="FF0000"/>
        </w:rPr>
        <w:t>e</w:t>
      </w:r>
      <w:r w:rsidRPr="00F93B21">
        <w:rPr>
          <w:color w:val="FF0000"/>
        </w:rPr>
        <w:t>.</w:t>
      </w:r>
    </w:p>
    <w:p w:rsidR="003D44CB" w:rsidRPr="003D44CB" w:rsidRDefault="003D44CB" w:rsidP="003D44CB">
      <w:r w:rsidRPr="003D44CB">
        <w:t xml:space="preserve">1. </w:t>
      </w:r>
      <w:r w:rsidR="001765F2">
        <w:t>Koje su tvari iz prirode bile potrebne za njihovu proizvodnju</w:t>
      </w:r>
      <w:r w:rsidRPr="003D44CB">
        <w:t xml:space="preserve">? </w:t>
      </w:r>
    </w:p>
    <w:p w:rsidR="003D44CB" w:rsidRPr="003D44CB" w:rsidRDefault="00E73035" w:rsidP="00BA7ED4">
      <w:pPr>
        <w:ind w:left="142"/>
      </w:pPr>
      <w:sdt>
        <w:sdtPr>
          <w:id w:val="1869877160"/>
          <w:placeholder>
            <w:docPart w:val="DA0BC4A1796E43D39B26C991D028DF65"/>
          </w:placeholder>
          <w:showingPlcHdr/>
          <w:text/>
        </w:sdtPr>
        <w:sdtContent>
          <w:r w:rsidR="003D44CB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D44CB" w:rsidRPr="003D44CB" w:rsidRDefault="003D44CB" w:rsidP="003D44CB">
      <w:pPr>
        <w:shd w:val="clear" w:color="auto" w:fill="D9D9D9" w:themeFill="background1" w:themeFillShade="D9"/>
      </w:pPr>
      <w:r w:rsidRPr="003D44CB">
        <w:rPr>
          <w:i/>
        </w:rPr>
        <w:t>Izvor sadržaja</w:t>
      </w:r>
      <w:r w:rsidRPr="003D44CB">
        <w:t xml:space="preserve"> – udžbenik, str. 1</w:t>
      </w:r>
      <w:r w:rsidR="001765F2">
        <w:t>18</w:t>
      </w:r>
      <w:r w:rsidRPr="003D44CB">
        <w:t xml:space="preserve">. </w:t>
      </w:r>
      <w:r w:rsidR="004127D0">
        <w:t>– 119.</w:t>
      </w:r>
      <w:r w:rsidR="00D83584">
        <w:t xml:space="preserve"> – </w:t>
      </w:r>
      <w:r w:rsidRPr="003D44CB">
        <w:t>tekst i slike</w:t>
      </w:r>
    </w:p>
    <w:p w:rsidR="003D44CB" w:rsidRPr="00F93B21" w:rsidRDefault="003D44CB" w:rsidP="003D44CB">
      <w:pPr>
        <w:tabs>
          <w:tab w:val="left" w:pos="6132"/>
        </w:tabs>
        <w:rPr>
          <w:iCs/>
          <w:color w:val="FF0000"/>
        </w:rPr>
      </w:pPr>
      <w:r w:rsidRPr="00F93B21">
        <w:rPr>
          <w:iCs/>
          <w:color w:val="FF0000"/>
        </w:rPr>
        <w:t xml:space="preserve">Istraži tekst </w:t>
      </w:r>
      <w:r w:rsidR="001765F2" w:rsidRPr="00F93B21">
        <w:rPr>
          <w:iCs/>
          <w:color w:val="FF0000"/>
        </w:rPr>
        <w:t>zalihama vode na Zemlji. Odgovori na pitanje.</w:t>
      </w:r>
    </w:p>
    <w:p w:rsidR="003D44CB" w:rsidRPr="003D44CB" w:rsidRDefault="003D44CB" w:rsidP="003D44CB">
      <w:pPr>
        <w:tabs>
          <w:tab w:val="left" w:pos="6132"/>
        </w:tabs>
        <w:rPr>
          <w:iCs/>
        </w:rPr>
      </w:pPr>
      <w:r w:rsidRPr="003D44CB">
        <w:rPr>
          <w:iCs/>
        </w:rPr>
        <w:t xml:space="preserve">1. </w:t>
      </w:r>
      <w:r w:rsidR="001765F2">
        <w:rPr>
          <w:iCs/>
        </w:rPr>
        <w:t>Tko se brine o vodi kako bi bila dostupna i čista</w:t>
      </w:r>
      <w:r w:rsidRPr="003D44CB">
        <w:rPr>
          <w:iCs/>
        </w:rPr>
        <w:t>?</w:t>
      </w:r>
    </w:p>
    <w:p w:rsidR="003D44CB" w:rsidRDefault="00E73035" w:rsidP="00BA7ED4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DA0BC4A1796E43D39B26C991D028DF65"/>
          </w:placeholder>
          <w:showingPlcHdr/>
          <w:text/>
        </w:sdtPr>
        <w:sdtContent>
          <w:r w:rsidR="003D44CB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765F2" w:rsidRDefault="001765F2" w:rsidP="001765F2">
      <w:pPr>
        <w:tabs>
          <w:tab w:val="left" w:pos="6132"/>
        </w:tabs>
        <w:rPr>
          <w:iCs/>
        </w:rPr>
      </w:pPr>
      <w:r>
        <w:rPr>
          <w:iCs/>
        </w:rPr>
        <w:t>Istraži tekst o hidrosferi. Odgovori na pitanja</w:t>
      </w:r>
    </w:p>
    <w:p w:rsidR="001765F2" w:rsidRDefault="001765F2" w:rsidP="001765F2">
      <w:pPr>
        <w:tabs>
          <w:tab w:val="left" w:pos="6132"/>
        </w:tabs>
        <w:rPr>
          <w:iCs/>
        </w:rPr>
      </w:pPr>
      <w:r>
        <w:rPr>
          <w:iCs/>
        </w:rPr>
        <w:t xml:space="preserve">1. a) </w:t>
      </w:r>
      <w:r w:rsidRPr="001765F2">
        <w:rPr>
          <w:iCs/>
        </w:rPr>
        <w:t>Što obuhvaća hidrosfera?</w:t>
      </w:r>
    </w:p>
    <w:p w:rsidR="001765F2" w:rsidRPr="001765F2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638788941"/>
          <w:placeholder>
            <w:docPart w:val="1373325F5C0F4B1DA75D75D351DBB0CD"/>
          </w:placeholder>
          <w:showingPlcHdr/>
          <w:text/>
        </w:sdtPr>
        <w:sdtContent>
          <w:r w:rsidR="001765F2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765F2" w:rsidRDefault="001765F2" w:rsidP="001765F2">
      <w:pPr>
        <w:tabs>
          <w:tab w:val="left" w:pos="6132"/>
        </w:tabs>
        <w:rPr>
          <w:iCs/>
        </w:rPr>
      </w:pPr>
      <w:r>
        <w:rPr>
          <w:iCs/>
        </w:rPr>
        <w:t xml:space="preserve">b) </w:t>
      </w:r>
      <w:r w:rsidRPr="001765F2">
        <w:rPr>
          <w:iCs/>
        </w:rPr>
        <w:t xml:space="preserve">Koja je vrsta </w:t>
      </w:r>
      <w:r w:rsidR="00D83584">
        <w:rPr>
          <w:iCs/>
        </w:rPr>
        <w:t>vode najzastupljenija na Zemlji? Izrazi podatak postotkom.</w:t>
      </w:r>
    </w:p>
    <w:p w:rsidR="001765F2" w:rsidRPr="001765F2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220331061"/>
          <w:placeholder>
            <w:docPart w:val="DCFA9B8F23C649B79FA6F105CD7582CB"/>
          </w:placeholder>
          <w:showingPlcHdr/>
          <w:text/>
        </w:sdtPr>
        <w:sdtContent>
          <w:r w:rsidR="001765F2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765F2" w:rsidRDefault="001765F2" w:rsidP="001765F2">
      <w:pPr>
        <w:tabs>
          <w:tab w:val="left" w:pos="6132"/>
        </w:tabs>
        <w:rPr>
          <w:iCs/>
        </w:rPr>
      </w:pPr>
      <w:r>
        <w:rPr>
          <w:iCs/>
        </w:rPr>
        <w:t xml:space="preserve">c) </w:t>
      </w:r>
      <w:r w:rsidRPr="001765F2">
        <w:rPr>
          <w:iCs/>
        </w:rPr>
        <w:t xml:space="preserve">Koliko je vode </w:t>
      </w:r>
      <w:r w:rsidR="00D83584">
        <w:rPr>
          <w:iCs/>
        </w:rPr>
        <w:t xml:space="preserve">na Zemlji </w:t>
      </w:r>
      <w:r w:rsidRPr="001765F2">
        <w:rPr>
          <w:iCs/>
        </w:rPr>
        <w:t>u čvrstom agregacijskom stanju? Obrazloži</w:t>
      </w:r>
      <w:r w:rsidR="00D83584">
        <w:rPr>
          <w:iCs/>
        </w:rPr>
        <w:t>.</w:t>
      </w:r>
    </w:p>
    <w:p w:rsidR="001765F2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641603851"/>
          <w:placeholder>
            <w:docPart w:val="7E3100D21DDB4E3093009C672231EA74"/>
          </w:placeholder>
          <w:showingPlcHdr/>
          <w:text/>
        </w:sdtPr>
        <w:sdtContent>
          <w:r w:rsidR="001765F2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4127D0" w:rsidRDefault="004127D0" w:rsidP="001765F2">
      <w:pPr>
        <w:tabs>
          <w:tab w:val="left" w:pos="6132"/>
        </w:tabs>
        <w:rPr>
          <w:iCs/>
        </w:rPr>
      </w:pPr>
      <w:r>
        <w:rPr>
          <w:iCs/>
        </w:rPr>
        <w:t>2. a) Analiziraj sliku 6.2. Shematski prikaz hidrološkog ciklusa – kruženje vode u prirodi.</w:t>
      </w:r>
    </w:p>
    <w:p w:rsidR="004127D0" w:rsidRDefault="004127D0" w:rsidP="001765F2">
      <w:pPr>
        <w:tabs>
          <w:tab w:val="left" w:pos="6132"/>
        </w:tabs>
        <w:rPr>
          <w:iCs/>
        </w:rPr>
      </w:pPr>
      <w:r>
        <w:rPr>
          <w:iCs/>
        </w:rPr>
        <w:t>b) Interpretiraj sliku</w:t>
      </w:r>
      <w:r w:rsidR="00D83584">
        <w:rPr>
          <w:iCs/>
        </w:rPr>
        <w:t xml:space="preserve"> tako da riječima opišeš kruženje vode u prirodi</w:t>
      </w:r>
      <w:r>
        <w:rPr>
          <w:iCs/>
        </w:rPr>
        <w:t>.</w:t>
      </w:r>
    </w:p>
    <w:p w:rsidR="004127D0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137724445"/>
          <w:placeholder>
            <w:docPart w:val="1A3BF5B166C340FDB2D6550627CEB7C6"/>
          </w:placeholder>
          <w:showingPlcHdr/>
          <w:text/>
        </w:sdtPr>
        <w:sdtContent>
          <w:r w:rsidR="004127D0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127D0">
        <w:rPr>
          <w:iCs/>
        </w:rPr>
        <w:t xml:space="preserve"> </w:t>
      </w:r>
    </w:p>
    <w:p w:rsidR="004127D0" w:rsidRDefault="004127D0" w:rsidP="001765F2">
      <w:pPr>
        <w:tabs>
          <w:tab w:val="left" w:pos="6132"/>
        </w:tabs>
        <w:rPr>
          <w:iCs/>
        </w:rPr>
      </w:pPr>
      <w:r>
        <w:rPr>
          <w:iCs/>
        </w:rPr>
        <w:t xml:space="preserve">3. Zašto se hidrološki ciklus </w:t>
      </w:r>
      <w:r w:rsidR="00D83584">
        <w:rPr>
          <w:iCs/>
        </w:rPr>
        <w:t xml:space="preserve">neprestano </w:t>
      </w:r>
      <w:r>
        <w:rPr>
          <w:iCs/>
        </w:rPr>
        <w:t>ponavlja? Obrazloži</w:t>
      </w:r>
      <w:r w:rsidR="00D83584">
        <w:rPr>
          <w:iCs/>
        </w:rPr>
        <w:t>.</w:t>
      </w:r>
    </w:p>
    <w:p w:rsidR="004127D0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423649449"/>
          <w:placeholder>
            <w:docPart w:val="14D3FDB8B913465AABFECE11F28351B2"/>
          </w:placeholder>
          <w:showingPlcHdr/>
          <w:text/>
        </w:sdtPr>
        <w:sdtContent>
          <w:r w:rsidR="004127D0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127D0">
        <w:rPr>
          <w:iCs/>
        </w:rPr>
        <w:t xml:space="preserve"> </w:t>
      </w:r>
    </w:p>
    <w:p w:rsidR="004127D0" w:rsidRDefault="004127D0" w:rsidP="00D83584">
      <w:pPr>
        <w:tabs>
          <w:tab w:val="left" w:pos="6132"/>
        </w:tabs>
        <w:rPr>
          <w:iCs/>
        </w:rPr>
      </w:pPr>
      <w:r>
        <w:rPr>
          <w:iCs/>
        </w:rPr>
        <w:t>4.</w:t>
      </w:r>
      <w:r w:rsidR="00D83584">
        <w:rPr>
          <w:iCs/>
        </w:rPr>
        <w:t xml:space="preserve"> </w:t>
      </w:r>
      <w:r>
        <w:rPr>
          <w:iCs/>
        </w:rPr>
        <w:t>Odrasl</w:t>
      </w:r>
      <w:r w:rsidR="00D83584">
        <w:rPr>
          <w:iCs/>
        </w:rPr>
        <w:t>i</w:t>
      </w:r>
      <w:r>
        <w:rPr>
          <w:iCs/>
        </w:rPr>
        <w:t xml:space="preserve"> </w:t>
      </w:r>
      <w:r w:rsidR="00D83584">
        <w:rPr>
          <w:iCs/>
        </w:rPr>
        <w:t>muškarac</w:t>
      </w:r>
      <w:r>
        <w:rPr>
          <w:iCs/>
        </w:rPr>
        <w:t xml:space="preserve"> ima u tijelu oko 60 % vode, </w:t>
      </w:r>
      <w:r w:rsidR="00D83584">
        <w:rPr>
          <w:iCs/>
        </w:rPr>
        <w:t>a žena</w:t>
      </w:r>
      <w:r>
        <w:rPr>
          <w:iCs/>
        </w:rPr>
        <w:t xml:space="preserve"> oko 50</w:t>
      </w:r>
      <w:r w:rsidR="00D83584">
        <w:rPr>
          <w:iCs/>
        </w:rPr>
        <w:t xml:space="preserve"> </w:t>
      </w:r>
      <w:r>
        <w:rPr>
          <w:iCs/>
        </w:rPr>
        <w:t xml:space="preserve">%. Izračunaj </w:t>
      </w:r>
      <w:r w:rsidR="00D83584">
        <w:rPr>
          <w:iCs/>
        </w:rPr>
        <w:t>masu</w:t>
      </w:r>
      <w:r>
        <w:rPr>
          <w:iCs/>
        </w:rPr>
        <w:t xml:space="preserve"> vode </w:t>
      </w:r>
      <w:r w:rsidR="00D83584">
        <w:rPr>
          <w:iCs/>
        </w:rPr>
        <w:t>u svom tijelu</w:t>
      </w:r>
      <w:r>
        <w:rPr>
          <w:iCs/>
        </w:rPr>
        <w:t>.</w:t>
      </w:r>
    </w:p>
    <w:p w:rsidR="004127D0" w:rsidRDefault="004127D0" w:rsidP="003A475A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Rješenje: </w:t>
      </w:r>
      <w:r>
        <w:rPr>
          <w:rFonts w:cstheme="minorHAnsi"/>
          <w:iCs/>
        </w:rPr>
        <w:t>→</w:t>
      </w:r>
      <w:r>
        <w:rPr>
          <w:iCs/>
        </w:rPr>
        <w:t xml:space="preserve"> </w:t>
      </w:r>
      <w:sdt>
        <w:sdtPr>
          <w:rPr>
            <w:iCs/>
          </w:rPr>
          <w:id w:val="-793595501"/>
          <w:placeholder>
            <w:docPart w:val="FD0C370A17394AED819B7511A7D92CD9"/>
          </w:placeholder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D83584" w:rsidRDefault="00D83584">
      <w:pPr>
        <w:rPr>
          <w:iCs/>
        </w:rPr>
      </w:pPr>
      <w:r>
        <w:rPr>
          <w:iCs/>
        </w:rPr>
        <w:br w:type="page"/>
      </w:r>
    </w:p>
    <w:p w:rsidR="004127D0" w:rsidRDefault="004127D0" w:rsidP="001765F2">
      <w:pPr>
        <w:tabs>
          <w:tab w:val="left" w:pos="6132"/>
        </w:tabs>
        <w:rPr>
          <w:iCs/>
        </w:rPr>
      </w:pPr>
      <w:r>
        <w:rPr>
          <w:iCs/>
        </w:rPr>
        <w:lastRenderedPageBreak/>
        <w:t xml:space="preserve">5. </w:t>
      </w:r>
      <w:r w:rsidR="0016456E">
        <w:rPr>
          <w:iCs/>
        </w:rPr>
        <w:t xml:space="preserve">Gdje se </w:t>
      </w:r>
      <w:r w:rsidR="00D83584">
        <w:rPr>
          <w:iCs/>
        </w:rPr>
        <w:t xml:space="preserve">na Zemlji </w:t>
      </w:r>
      <w:r w:rsidR="0016456E">
        <w:rPr>
          <w:iCs/>
        </w:rPr>
        <w:t>nalaze najveće zalihe pitke vode?</w:t>
      </w:r>
    </w:p>
    <w:p w:rsidR="0016456E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8859920"/>
          <w:placeholder>
            <w:docPart w:val="707EAE03092E45B7BB3A0BBA2FD97038"/>
          </w:placeholder>
          <w:showingPlcHdr/>
          <w:text/>
        </w:sdtPr>
        <w:sdtContent>
          <w:r w:rsidR="0016456E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6456E" w:rsidRDefault="0016456E" w:rsidP="001765F2">
      <w:pPr>
        <w:tabs>
          <w:tab w:val="left" w:pos="6132"/>
        </w:tabs>
        <w:rPr>
          <w:iCs/>
        </w:rPr>
      </w:pPr>
      <w:r>
        <w:rPr>
          <w:iCs/>
        </w:rPr>
        <w:t>6. a) Opiši svojstva pitke vode.</w:t>
      </w:r>
    </w:p>
    <w:p w:rsidR="0016456E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907302904"/>
          <w:placeholder>
            <w:docPart w:val="7E417660467E47C79A45D67D0FF3C8A3"/>
          </w:placeholder>
          <w:showingPlcHdr/>
          <w:text/>
        </w:sdtPr>
        <w:sdtContent>
          <w:r w:rsidR="0016456E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16456E" w:rsidRDefault="0016456E" w:rsidP="001765F2">
      <w:pPr>
        <w:tabs>
          <w:tab w:val="left" w:pos="6132"/>
        </w:tabs>
        <w:rPr>
          <w:iCs/>
        </w:rPr>
      </w:pPr>
      <w:r>
        <w:rPr>
          <w:iCs/>
        </w:rPr>
        <w:t>b) Promisli i odgovori je li svugdje u svijetu zajamčeno i ostvareno pravo na pitku vo</w:t>
      </w:r>
      <w:r w:rsidR="00D83584">
        <w:rPr>
          <w:iCs/>
        </w:rPr>
        <w:t>du.</w:t>
      </w:r>
    </w:p>
    <w:p w:rsidR="0016456E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25793885"/>
          <w:placeholder>
            <w:docPart w:val="BF2491FA45544BBC9AA161D31C184992"/>
          </w:placeholder>
          <w:showingPlcHdr/>
          <w:text/>
        </w:sdtPr>
        <w:sdtContent>
          <w:r w:rsidR="0016456E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12DCF" w:rsidRDefault="00312DCF" w:rsidP="001765F2">
      <w:pPr>
        <w:tabs>
          <w:tab w:val="left" w:pos="6132"/>
        </w:tabs>
        <w:rPr>
          <w:iCs/>
        </w:rPr>
      </w:pPr>
      <w:r>
        <w:rPr>
          <w:iCs/>
        </w:rPr>
        <w:t xml:space="preserve">7. </w:t>
      </w:r>
      <w:r w:rsidR="00D83584">
        <w:rPr>
          <w:iCs/>
        </w:rPr>
        <w:t>Prouči sliku 6.3. i o</w:t>
      </w:r>
      <w:r>
        <w:rPr>
          <w:iCs/>
        </w:rPr>
        <w:t>brazloži pojavu zelenih</w:t>
      </w:r>
      <w:r w:rsidR="00D83584">
        <w:rPr>
          <w:iCs/>
        </w:rPr>
        <w:t xml:space="preserve"> algi na površini vode. </w:t>
      </w:r>
    </w:p>
    <w:p w:rsidR="00312DCF" w:rsidRDefault="00E73035" w:rsidP="003A475A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658311000"/>
          <w:placeholder>
            <w:docPart w:val="E03DCB0D2FBC4D988642F0542D2A8811"/>
          </w:placeholder>
          <w:showingPlcHdr/>
          <w:text/>
        </w:sdtPr>
        <w:sdtContent>
          <w:r w:rsidR="00312DCF"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12DCF" w:rsidRDefault="00D83584" w:rsidP="001765F2">
      <w:pPr>
        <w:tabs>
          <w:tab w:val="left" w:pos="6132"/>
        </w:tabs>
        <w:rPr>
          <w:iCs/>
        </w:rPr>
      </w:pPr>
      <w:r>
        <w:rPr>
          <w:iCs/>
        </w:rPr>
        <w:t>8. Što označava ovaj piktogram</w:t>
      </w:r>
      <w:r w:rsidR="00312DCF">
        <w:rPr>
          <w:iCs/>
        </w:rPr>
        <w:t xml:space="preserve"> opasnosti? </w:t>
      </w:r>
      <w:r>
        <w:rPr>
          <w:iCs/>
        </w:rPr>
        <w:t>Navedi nekoliko proizvoda na kojima se on nalazi.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96"/>
        <w:gridCol w:w="7366"/>
      </w:tblGrid>
      <w:tr w:rsidR="00312DCF" w:rsidTr="00D83584">
        <w:tc>
          <w:tcPr>
            <w:tcW w:w="1696" w:type="dxa"/>
          </w:tcPr>
          <w:p w:rsidR="00312DCF" w:rsidRDefault="00312DCF" w:rsidP="001765F2">
            <w:pPr>
              <w:tabs>
                <w:tab w:val="left" w:pos="6132"/>
              </w:tabs>
              <w:rPr>
                <w:iCs/>
              </w:rPr>
            </w:pPr>
            <w:r>
              <w:rPr>
                <w:iCs/>
                <w:noProof/>
                <w:lang w:val="en-US"/>
              </w:rPr>
              <w:drawing>
                <wp:inline distT="0" distB="0" distL="0" distR="0">
                  <wp:extent cx="876300" cy="873181"/>
                  <wp:effectExtent l="0" t="0" r="0" b="317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824" cy="883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6" w:type="dxa"/>
          </w:tcPr>
          <w:p w:rsidR="00312DCF" w:rsidRDefault="00E73035" w:rsidP="001765F2">
            <w:pPr>
              <w:tabs>
                <w:tab w:val="left" w:pos="6132"/>
              </w:tabs>
              <w:rPr>
                <w:iCs/>
              </w:rPr>
            </w:pPr>
            <w:sdt>
              <w:sdtPr>
                <w:rPr>
                  <w:iCs/>
                </w:rPr>
                <w:id w:val="-2020064934"/>
                <w:placeholder>
                  <w:docPart w:val="2C28981E0C76433BB73762F7D2FA74DA"/>
                </w:placeholder>
                <w:showingPlcHdr/>
                <w:text/>
              </w:sdtPr>
              <w:sdtContent>
                <w:r w:rsidR="00312DCF" w:rsidRPr="003D44CB">
                  <w:rPr>
                    <w:color w:val="808080"/>
                    <w:shd w:val="clear" w:color="auto" w:fill="E2EFD9" w:themeFill="accent6" w:themeFillTint="33"/>
                  </w:rPr>
                  <w:t>Kliknite ili dodirnite ovdje da biste unijeli tekst.</w:t>
                </w:r>
              </w:sdtContent>
            </w:sdt>
          </w:p>
        </w:tc>
      </w:tr>
    </w:tbl>
    <w:p w:rsidR="00312DCF" w:rsidRDefault="00312DCF" w:rsidP="001765F2">
      <w:pPr>
        <w:tabs>
          <w:tab w:val="left" w:pos="6132"/>
        </w:tabs>
        <w:rPr>
          <w:iCs/>
        </w:rPr>
      </w:pPr>
    </w:p>
    <w:p w:rsidR="00570CA2" w:rsidRDefault="00570CA2" w:rsidP="001765F2">
      <w:pPr>
        <w:tabs>
          <w:tab w:val="left" w:pos="6132"/>
        </w:tabs>
        <w:rPr>
          <w:iCs/>
        </w:rPr>
      </w:pPr>
    </w:p>
    <w:p w:rsidR="00F84192" w:rsidRDefault="00F84192" w:rsidP="00570CA2">
      <w:pPr>
        <w:shd w:val="clear" w:color="auto" w:fill="D9D9D9" w:themeFill="background1" w:themeFillShade="D9"/>
      </w:pPr>
      <w:r w:rsidRPr="008A4637">
        <w:rPr>
          <w:noProof/>
          <w:lang w:val="en-US"/>
        </w:rPr>
        <w:drawing>
          <wp:inline distT="0" distB="0" distL="0" distR="0">
            <wp:extent cx="342900" cy="342900"/>
            <wp:effectExtent l="0" t="0" r="0" b="0"/>
            <wp:docPr id="7" name="Grafika 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637">
        <w:rPr>
          <w:i/>
        </w:rPr>
        <w:t>Izvor sadržaja</w:t>
      </w:r>
      <w:r w:rsidRPr="008A4637">
        <w:t xml:space="preserve"> </w:t>
      </w:r>
      <w:r>
        <w:t xml:space="preserve">udžbenik, str. 120. </w:t>
      </w:r>
      <w:r>
        <w:rPr>
          <w:rFonts w:cstheme="minorHAnsi"/>
        </w:rPr>
        <w:t xml:space="preserve">– </w:t>
      </w:r>
      <w:r w:rsidR="00D83584">
        <w:rPr>
          <w:rFonts w:cstheme="minorHAnsi"/>
        </w:rPr>
        <w:t>p</w:t>
      </w:r>
      <w:r>
        <w:rPr>
          <w:rFonts w:cstheme="minorHAnsi"/>
        </w:rPr>
        <w:t>okus 6.1.</w:t>
      </w:r>
    </w:p>
    <w:p w:rsidR="00F84192" w:rsidRPr="00835264" w:rsidRDefault="00F84192" w:rsidP="00F84192">
      <w:pPr>
        <w:ind w:left="284" w:hanging="284"/>
      </w:pPr>
      <w:r w:rsidRPr="00835264">
        <w:t xml:space="preserve">1. a) </w:t>
      </w:r>
      <w:r>
        <w:t xml:space="preserve">Analiziraj tekst provedenog pokusa </w:t>
      </w:r>
      <w:r>
        <w:rPr>
          <w:b/>
          <w:bCs/>
        </w:rPr>
        <w:t>Ispitivanje topljivosti t</w:t>
      </w:r>
      <w:r w:rsidR="001B157D">
        <w:rPr>
          <w:b/>
          <w:bCs/>
        </w:rPr>
        <w:t>va</w:t>
      </w:r>
      <w:r>
        <w:rPr>
          <w:b/>
          <w:bCs/>
        </w:rPr>
        <w:t>ri u vodi</w:t>
      </w:r>
      <w:r>
        <w:t xml:space="preserve"> i o</w:t>
      </w:r>
      <w:r w:rsidRPr="00835264">
        <w:t>dgovori na pitanja.</w:t>
      </w:r>
    </w:p>
    <w:p w:rsidR="00F84192" w:rsidRDefault="00F84192" w:rsidP="003A475A">
      <w:pPr>
        <w:spacing w:line="360" w:lineRule="auto"/>
        <w:ind w:left="142"/>
      </w:pPr>
      <w:r w:rsidRPr="00835264">
        <w:t xml:space="preserve">a) </w:t>
      </w:r>
      <w:r w:rsidR="001B157D">
        <w:t>Kako se može povećati topljivost čvrstih tvari u vodi</w:t>
      </w:r>
      <w:r w:rsidRPr="00835264">
        <w:t xml:space="preserve">? </w:t>
      </w:r>
    </w:p>
    <w:p w:rsidR="00F84192" w:rsidRPr="00835264" w:rsidRDefault="00E73035" w:rsidP="003A475A">
      <w:pPr>
        <w:tabs>
          <w:tab w:val="left" w:pos="5208"/>
        </w:tabs>
        <w:spacing w:line="360" w:lineRule="auto"/>
        <w:ind w:left="142"/>
      </w:pPr>
      <w:sdt>
        <w:sdtPr>
          <w:id w:val="773903484"/>
          <w:placeholder>
            <w:docPart w:val="2A0A6BF8083A4280A72E8A8BA530F74A"/>
          </w:placeholder>
          <w:showingPlcHdr/>
          <w:text/>
        </w:sdtPr>
        <w:sdtContent>
          <w:r w:rsidR="00F84192" w:rsidRPr="001B157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84192" w:rsidRDefault="00F84192" w:rsidP="003A475A">
      <w:pPr>
        <w:spacing w:line="360" w:lineRule="auto"/>
        <w:ind w:left="142"/>
      </w:pPr>
      <w:r w:rsidRPr="00835264">
        <w:t xml:space="preserve">b) </w:t>
      </w:r>
      <w:r w:rsidR="001B157D">
        <w:t xml:space="preserve">U </w:t>
      </w:r>
      <w:r w:rsidR="00D83584">
        <w:t xml:space="preserve">kojoj su vodi </w:t>
      </w:r>
      <w:r w:rsidR="001B157D">
        <w:t>plinovi bolje topljivi?</w:t>
      </w:r>
    </w:p>
    <w:p w:rsidR="001B157D" w:rsidRDefault="00E73035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sdt>
        <w:sdtPr>
          <w:rPr>
            <w:iCs/>
          </w:rPr>
          <w:id w:val="1581253176"/>
        </w:sdtPr>
        <w:sdtContent>
          <w:r w:rsidR="003A475A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1B157D">
        <w:t>hladnoj</w:t>
      </w:r>
      <w:r w:rsidR="001B157D">
        <w:tab/>
      </w:r>
      <w:sdt>
        <w:sdtPr>
          <w:rPr>
            <w:iCs/>
          </w:rPr>
          <w:id w:val="1923210386"/>
        </w:sdtPr>
        <w:sdtContent>
          <w:r w:rsidR="001B157D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D83584">
        <w:t>toploj</w:t>
      </w:r>
    </w:p>
    <w:p w:rsidR="001B157D" w:rsidRDefault="001B157D" w:rsidP="003A475A">
      <w:pPr>
        <w:tabs>
          <w:tab w:val="center" w:pos="4678"/>
        </w:tabs>
        <w:ind w:left="142"/>
      </w:pPr>
      <w:r>
        <w:t>c) Koje će se tvari otopit</w:t>
      </w:r>
      <w:r w:rsidR="00D83584">
        <w:t>i u vodi pri sobnoj temperaturi?</w:t>
      </w:r>
    </w:p>
    <w:p w:rsidR="001B157D" w:rsidRDefault="00E73035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sdt>
        <w:sdtPr>
          <w:rPr>
            <w:iCs/>
          </w:rPr>
          <w:id w:val="1470244222"/>
        </w:sdtPr>
        <w:sdtContent>
          <w:r w:rsidR="001B157D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1B157D">
        <w:t>šećer</w:t>
      </w:r>
      <w:r w:rsidR="001B157D">
        <w:tab/>
      </w:r>
      <w:sdt>
        <w:sdtPr>
          <w:rPr>
            <w:iCs/>
          </w:rPr>
          <w:id w:val="1452897950"/>
        </w:sdtPr>
        <w:sdtContent>
          <w:r w:rsidR="001B157D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1B157D">
        <w:t>vapnenac</w:t>
      </w:r>
      <w:r w:rsidR="001B157D">
        <w:tab/>
      </w:r>
      <w:sdt>
        <w:sdtPr>
          <w:rPr>
            <w:iCs/>
          </w:rPr>
          <w:id w:val="905807377"/>
        </w:sdtPr>
        <w:sdtContent>
          <w:r w:rsidR="001B157D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1B157D">
        <w:t>kreda</w:t>
      </w:r>
      <w:r w:rsidR="001B157D">
        <w:tab/>
      </w:r>
      <w:r w:rsidR="001B157D">
        <w:tab/>
      </w:r>
      <w:sdt>
        <w:sdtPr>
          <w:rPr>
            <w:iCs/>
          </w:rPr>
          <w:id w:val="214175177"/>
        </w:sdtPr>
        <w:sdtContent>
          <w:r w:rsidR="001B157D">
            <w:rPr>
              <w:rFonts w:ascii="MS Gothic" w:eastAsia="MS Gothic" w:hAnsi="MS Gothic" w:hint="eastAsia"/>
              <w:iCs/>
            </w:rPr>
            <w:t>☐</w:t>
          </w:r>
        </w:sdtContent>
      </w:sdt>
      <w:r w:rsidR="001B157D" w:rsidRPr="002245E3">
        <w:t xml:space="preserve"> </w:t>
      </w:r>
      <w:r w:rsidR="00D83584">
        <w:t xml:space="preserve">kuhinjska </w:t>
      </w:r>
      <w:r w:rsidR="001B157D">
        <w:t>sol</w:t>
      </w:r>
    </w:p>
    <w:p w:rsidR="001765F2" w:rsidRPr="003D44CB" w:rsidRDefault="001765F2" w:rsidP="001765F2">
      <w:pPr>
        <w:tabs>
          <w:tab w:val="left" w:pos="6132"/>
        </w:tabs>
        <w:ind w:left="284"/>
        <w:rPr>
          <w:iCs/>
        </w:rPr>
      </w:pPr>
    </w:p>
    <w:p w:rsidR="003D44CB" w:rsidRPr="003D44CB" w:rsidRDefault="003D44CB" w:rsidP="003D44CB">
      <w:pPr>
        <w:shd w:val="clear" w:color="auto" w:fill="D9D9D9" w:themeFill="background1" w:themeFillShade="D9"/>
      </w:pPr>
      <w:bookmarkStart w:id="0" w:name="_Hlk38111830"/>
      <w:r w:rsidRPr="003D44CB">
        <w:rPr>
          <w:i/>
        </w:rPr>
        <w:t>Izvor sadržaja</w:t>
      </w:r>
      <w:r w:rsidRPr="003D44CB">
        <w:t xml:space="preserve"> – udžbenik, str. </w:t>
      </w:r>
      <w:r w:rsidR="001B157D">
        <w:t>120</w:t>
      </w:r>
      <w:r w:rsidR="00D83584">
        <w:t xml:space="preserve">. – </w:t>
      </w:r>
      <w:r w:rsidRPr="003D44CB">
        <w:t xml:space="preserve">tekst </w:t>
      </w:r>
    </w:p>
    <w:bookmarkEnd w:id="0"/>
    <w:p w:rsidR="003D44CB" w:rsidRPr="00F93B21" w:rsidRDefault="003D44CB" w:rsidP="003D44CB">
      <w:pPr>
        <w:contextualSpacing/>
        <w:rPr>
          <w:rFonts w:ascii="Calibri" w:eastAsia="Calibri" w:hAnsi="Calibri" w:cs="Calibri"/>
          <w:color w:val="FF0000"/>
        </w:rPr>
      </w:pPr>
      <w:r w:rsidRPr="00F93B21">
        <w:rPr>
          <w:rFonts w:ascii="Calibri" w:eastAsia="Calibri" w:hAnsi="Calibri" w:cs="Calibri"/>
          <w:color w:val="FF0000"/>
        </w:rPr>
        <w:t>Istr</w:t>
      </w:r>
      <w:r w:rsidR="00F93B21">
        <w:rPr>
          <w:rFonts w:ascii="Calibri" w:eastAsia="Calibri" w:hAnsi="Calibri" w:cs="Calibri"/>
          <w:color w:val="FF0000"/>
        </w:rPr>
        <w:t>aži tekst i odgovori na pitanja.</w:t>
      </w:r>
    </w:p>
    <w:p w:rsidR="003D44CB" w:rsidRPr="003D44CB" w:rsidRDefault="003D44CB" w:rsidP="003D44CB">
      <w:pPr>
        <w:contextualSpacing/>
        <w:rPr>
          <w:rFonts w:ascii="Calibri" w:eastAsia="Calibri" w:hAnsi="Calibri" w:cs="Calibri"/>
        </w:rPr>
      </w:pPr>
    </w:p>
    <w:p w:rsidR="003D44CB" w:rsidRPr="003D44CB" w:rsidRDefault="003D44CB" w:rsidP="003D44CB">
      <w:pPr>
        <w:spacing w:line="360" w:lineRule="auto"/>
        <w:contextualSpacing/>
        <w:rPr>
          <w:rFonts w:ascii="Calibri" w:eastAsia="Calibri" w:hAnsi="Calibri" w:cs="Calibri"/>
        </w:rPr>
      </w:pPr>
      <w:r w:rsidRPr="003D44CB">
        <w:rPr>
          <w:rFonts w:ascii="Calibri" w:eastAsia="Calibri" w:hAnsi="Calibri" w:cs="Calibri"/>
        </w:rPr>
        <w:t xml:space="preserve">1. a) </w:t>
      </w:r>
      <w:r w:rsidR="001B157D">
        <w:rPr>
          <w:rFonts w:ascii="Calibri" w:eastAsia="Calibri" w:hAnsi="Calibri" w:cs="Calibri"/>
        </w:rPr>
        <w:t>Koja je razlika između tvrde i meke vode?</w:t>
      </w:r>
    </w:p>
    <w:sdt>
      <w:sdtPr>
        <w:rPr>
          <w:rFonts w:ascii="Calibri" w:eastAsia="Calibri" w:hAnsi="Calibri" w:cs="Calibri"/>
        </w:rPr>
        <w:id w:val="-1076129969"/>
        <w:placeholder>
          <w:docPart w:val="DA0BC4A1796E43D39B26C991D028DF65"/>
        </w:placeholder>
        <w:showingPlcHdr/>
        <w:text/>
      </w:sdtPr>
      <w:sdtContent>
        <w:p w:rsidR="003D44CB" w:rsidRPr="003D44CB" w:rsidRDefault="003D44CB" w:rsidP="003A475A">
          <w:pPr>
            <w:spacing w:line="360" w:lineRule="auto"/>
            <w:ind w:left="142"/>
            <w:contextualSpacing/>
            <w:rPr>
              <w:rFonts w:ascii="Calibri" w:eastAsia="Calibri" w:hAnsi="Calibri" w:cs="Calibri"/>
            </w:rPr>
          </w:pPr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3D44CB" w:rsidRPr="003D44CB" w:rsidRDefault="003D44CB" w:rsidP="003A475A">
      <w:pPr>
        <w:spacing w:line="360" w:lineRule="auto"/>
        <w:ind w:left="142"/>
        <w:contextualSpacing/>
        <w:rPr>
          <w:rFonts w:ascii="Calibri" w:eastAsia="Calibri" w:hAnsi="Calibri" w:cs="Calibri"/>
        </w:rPr>
      </w:pPr>
      <w:r w:rsidRPr="003D44CB">
        <w:rPr>
          <w:rFonts w:ascii="Calibri" w:eastAsia="Calibri" w:hAnsi="Calibri" w:cs="Calibri"/>
        </w:rPr>
        <w:t>b) Navedi primjer</w:t>
      </w:r>
      <w:r w:rsidR="007E52BB">
        <w:rPr>
          <w:rFonts w:ascii="Calibri" w:eastAsia="Calibri" w:hAnsi="Calibri" w:cs="Calibri"/>
        </w:rPr>
        <w:t xml:space="preserve"> za svaku vrstu</w:t>
      </w:r>
      <w:r w:rsidR="001B157D">
        <w:rPr>
          <w:rFonts w:ascii="Calibri" w:eastAsia="Calibri" w:hAnsi="Calibri" w:cs="Calibri"/>
        </w:rPr>
        <w:t xml:space="preserve"> vode.</w:t>
      </w:r>
      <w:r w:rsidRPr="003D44CB">
        <w:rPr>
          <w:rFonts w:ascii="Calibri" w:eastAsia="Calibri" w:hAnsi="Calibri" w:cs="Calibri"/>
        </w:rPr>
        <w:t xml:space="preserve"> </w:t>
      </w:r>
    </w:p>
    <w:sdt>
      <w:sdtPr>
        <w:rPr>
          <w:rFonts w:ascii="Calibri" w:eastAsia="Calibri" w:hAnsi="Calibri" w:cs="Calibri"/>
        </w:rPr>
        <w:id w:val="-1537649248"/>
        <w:placeholder>
          <w:docPart w:val="DA0BC4A1796E43D39B26C991D028DF65"/>
        </w:placeholder>
        <w:showingPlcHdr/>
        <w:text/>
      </w:sdtPr>
      <w:sdtContent>
        <w:p w:rsidR="003D44CB" w:rsidRPr="003D44CB" w:rsidRDefault="003D44CB" w:rsidP="003A475A">
          <w:pPr>
            <w:spacing w:line="360" w:lineRule="auto"/>
            <w:ind w:left="142"/>
            <w:contextualSpacing/>
            <w:rPr>
              <w:rFonts w:ascii="Calibri" w:eastAsia="Calibri" w:hAnsi="Calibri" w:cs="Calibri"/>
            </w:rPr>
          </w:pPr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7619BB" w:rsidRPr="008A4637" w:rsidRDefault="007619BB" w:rsidP="007619BB">
      <w:pPr>
        <w:shd w:val="clear" w:color="auto" w:fill="D9D9D9" w:themeFill="background1" w:themeFillShade="D9"/>
      </w:pPr>
      <w:r w:rsidRPr="008A4637">
        <w:rPr>
          <w:noProof/>
          <w:lang w:val="en-US"/>
        </w:rPr>
        <w:lastRenderedPageBreak/>
        <w:drawing>
          <wp:inline distT="0" distB="0" distL="0" distR="0">
            <wp:extent cx="342900" cy="342900"/>
            <wp:effectExtent l="0" t="0" r="0" b="0"/>
            <wp:docPr id="11" name="Grafika 11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637">
        <w:rPr>
          <w:i/>
        </w:rPr>
        <w:t>Izvor sadržaja</w:t>
      </w:r>
      <w:r w:rsidRPr="008A4637">
        <w:t xml:space="preserve"> </w:t>
      </w:r>
      <w:r>
        <w:t xml:space="preserve">udžbenik, str. 120. </w:t>
      </w:r>
      <w:r>
        <w:rPr>
          <w:rFonts w:cstheme="minorHAnsi"/>
        </w:rPr>
        <w:t xml:space="preserve">– </w:t>
      </w:r>
      <w:r w:rsidR="007E52BB">
        <w:rPr>
          <w:rFonts w:cstheme="minorHAnsi"/>
        </w:rPr>
        <w:t>p</w:t>
      </w:r>
      <w:r>
        <w:rPr>
          <w:rFonts w:cstheme="minorHAnsi"/>
        </w:rPr>
        <w:t>okus 6.</w:t>
      </w:r>
      <w:r w:rsidR="00570CA2">
        <w:rPr>
          <w:rFonts w:cstheme="minorHAnsi"/>
        </w:rPr>
        <w:t>2</w:t>
      </w:r>
      <w:r>
        <w:rPr>
          <w:rFonts w:cstheme="minorHAnsi"/>
        </w:rPr>
        <w:t>.</w:t>
      </w:r>
    </w:p>
    <w:p w:rsidR="007619BB" w:rsidRPr="00835264" w:rsidRDefault="007619BB" w:rsidP="007619BB">
      <w:pPr>
        <w:ind w:left="284" w:hanging="284"/>
      </w:pPr>
      <w:r w:rsidRPr="00835264">
        <w:t xml:space="preserve">1. a) </w:t>
      </w:r>
      <w:r>
        <w:t xml:space="preserve">Analiziraj tekst provedenog pokusa </w:t>
      </w:r>
      <w:r>
        <w:rPr>
          <w:b/>
          <w:bCs/>
        </w:rPr>
        <w:t xml:space="preserve">Ispitivanje </w:t>
      </w:r>
      <w:r w:rsidR="00570CA2">
        <w:rPr>
          <w:b/>
          <w:bCs/>
        </w:rPr>
        <w:t>tvrdoće vode</w:t>
      </w:r>
      <w:r>
        <w:t xml:space="preserve"> i o</w:t>
      </w:r>
      <w:r w:rsidRPr="00835264">
        <w:t>dgovori na pitanja.</w:t>
      </w:r>
    </w:p>
    <w:p w:rsidR="007619BB" w:rsidRDefault="007619BB" w:rsidP="003A475A">
      <w:pPr>
        <w:spacing w:line="360" w:lineRule="auto"/>
        <w:ind w:left="142"/>
      </w:pPr>
      <w:r w:rsidRPr="00835264">
        <w:t xml:space="preserve">a) </w:t>
      </w:r>
      <w:r w:rsidR="00570CA2">
        <w:t>Što se događa s vodom tijekom zagrijavanja u električnom kuhalu</w:t>
      </w:r>
      <w:r w:rsidRPr="00835264">
        <w:t xml:space="preserve">? </w:t>
      </w:r>
    </w:p>
    <w:p w:rsidR="007619BB" w:rsidRPr="00835264" w:rsidRDefault="00E73035" w:rsidP="003A475A">
      <w:pPr>
        <w:tabs>
          <w:tab w:val="left" w:pos="5208"/>
        </w:tabs>
        <w:spacing w:line="360" w:lineRule="auto"/>
        <w:ind w:left="142"/>
      </w:pPr>
      <w:sdt>
        <w:sdtPr>
          <w:id w:val="-1202164081"/>
          <w:placeholder>
            <w:docPart w:val="50C31EA3D6B247F39EBD9A66D56608E9"/>
          </w:placeholder>
          <w:showingPlcHdr/>
          <w:text/>
        </w:sdtPr>
        <w:sdtContent>
          <w:r w:rsidR="007619BB" w:rsidRPr="001B157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619BB" w:rsidRDefault="007619BB" w:rsidP="003A475A">
      <w:pPr>
        <w:spacing w:line="360" w:lineRule="auto"/>
        <w:ind w:left="142"/>
      </w:pPr>
      <w:r w:rsidRPr="00835264">
        <w:t xml:space="preserve">b) </w:t>
      </w:r>
      <w:r w:rsidR="00AF55EE">
        <w:t>Koje je boje tvar što zaostaje na grijačima kuhala?</w:t>
      </w:r>
    </w:p>
    <w:p w:rsidR="007619BB" w:rsidRDefault="00E73035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sdt>
        <w:sdtPr>
          <w:id w:val="-1967655472"/>
          <w:placeholder>
            <w:docPart w:val="97629687A1A441FB85E4049C086260C2"/>
          </w:placeholder>
          <w:showingPlcHdr/>
          <w:text/>
        </w:sdtPr>
        <w:sdtContent>
          <w:r w:rsidR="00AF55EE" w:rsidRPr="001B157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03F73" w:rsidRDefault="00303F73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r>
        <w:t xml:space="preserve">c) Kako se naziva </w:t>
      </w:r>
      <w:r w:rsidR="00AC325B">
        <w:t>zaostala</w:t>
      </w:r>
      <w:r>
        <w:t xml:space="preserve"> bijela tvar?</w:t>
      </w:r>
    </w:p>
    <w:p w:rsidR="00303F73" w:rsidRDefault="00E73035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sdt>
        <w:sdtPr>
          <w:id w:val="1789936772"/>
          <w:placeholder>
            <w:docPart w:val="C73F11EDB3514874AAA4C8FABA6D96B9"/>
          </w:placeholder>
          <w:showingPlcHdr/>
          <w:text/>
        </w:sdtPr>
        <w:sdtContent>
          <w:r w:rsidR="00303F73" w:rsidRPr="001B157D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619BB" w:rsidRDefault="007619BB" w:rsidP="003A475A">
      <w:pPr>
        <w:tabs>
          <w:tab w:val="center" w:pos="4678"/>
        </w:tabs>
        <w:ind w:left="142"/>
      </w:pPr>
      <w:r>
        <w:t xml:space="preserve">c) </w:t>
      </w:r>
      <w:r w:rsidR="00303F73">
        <w:t>Koje od navedenih tvari neće ostaviti bijeli talog</w:t>
      </w:r>
      <w:r w:rsidR="00E73564">
        <w:t xml:space="preserve"> nakon zagrijavanja?</w:t>
      </w:r>
      <w:r w:rsidR="00303F73">
        <w:t xml:space="preserve"> </w:t>
      </w:r>
    </w:p>
    <w:p w:rsidR="007619BB" w:rsidRDefault="00E73035" w:rsidP="003A475A">
      <w:pPr>
        <w:tabs>
          <w:tab w:val="center" w:pos="2694"/>
          <w:tab w:val="left" w:pos="3969"/>
          <w:tab w:val="left" w:pos="5245"/>
          <w:tab w:val="left" w:pos="5529"/>
        </w:tabs>
        <w:ind w:left="142"/>
      </w:pPr>
      <w:sdt>
        <w:sdtPr>
          <w:rPr>
            <w:iCs/>
          </w:rPr>
          <w:id w:val="938494950"/>
        </w:sdtPr>
        <w:sdtContent>
          <w:r w:rsidR="007619BB">
            <w:rPr>
              <w:rFonts w:ascii="MS Gothic" w:eastAsia="MS Gothic" w:hAnsi="MS Gothic" w:hint="eastAsia"/>
              <w:iCs/>
            </w:rPr>
            <w:t>☐</w:t>
          </w:r>
        </w:sdtContent>
      </w:sdt>
      <w:r w:rsidR="007619BB" w:rsidRPr="002245E3">
        <w:t xml:space="preserve"> </w:t>
      </w:r>
      <w:r w:rsidR="00303F73">
        <w:t>vodovodna voda</w:t>
      </w:r>
      <w:r w:rsidR="00303F73">
        <w:tab/>
        <w:t xml:space="preserve">          </w:t>
      </w:r>
      <w:sdt>
        <w:sdtPr>
          <w:rPr>
            <w:iCs/>
          </w:rPr>
          <w:id w:val="-81524353"/>
        </w:sdtPr>
        <w:sdtContent>
          <w:r w:rsidR="007619BB">
            <w:rPr>
              <w:rFonts w:ascii="MS Gothic" w:eastAsia="MS Gothic" w:hAnsi="MS Gothic" w:hint="eastAsia"/>
              <w:iCs/>
            </w:rPr>
            <w:t>☐</w:t>
          </w:r>
        </w:sdtContent>
      </w:sdt>
      <w:r w:rsidR="007619BB" w:rsidRPr="002245E3">
        <w:t xml:space="preserve"> </w:t>
      </w:r>
      <w:r w:rsidR="00303F73">
        <w:t>kišnica</w:t>
      </w:r>
      <w:r w:rsidR="007619BB">
        <w:tab/>
      </w:r>
      <w:r w:rsidR="00303F73">
        <w:t xml:space="preserve"> </w:t>
      </w:r>
      <w:sdt>
        <w:sdtPr>
          <w:rPr>
            <w:iCs/>
          </w:rPr>
          <w:id w:val="-1522701956"/>
        </w:sdtPr>
        <w:sdtContent>
          <w:r w:rsidR="007619BB">
            <w:rPr>
              <w:rFonts w:ascii="MS Gothic" w:eastAsia="MS Gothic" w:hAnsi="MS Gothic" w:hint="eastAsia"/>
              <w:iCs/>
            </w:rPr>
            <w:t>☐</w:t>
          </w:r>
        </w:sdtContent>
      </w:sdt>
      <w:r w:rsidR="007619BB" w:rsidRPr="002245E3">
        <w:t xml:space="preserve"> </w:t>
      </w:r>
      <w:r w:rsidR="00303F73">
        <w:t>podzemna voda</w:t>
      </w:r>
      <w:r w:rsidR="007619BB">
        <w:tab/>
      </w:r>
      <w:sdt>
        <w:sdtPr>
          <w:rPr>
            <w:iCs/>
          </w:rPr>
          <w:id w:val="250702881"/>
        </w:sdtPr>
        <w:sdtContent>
          <w:r w:rsidR="007619BB">
            <w:rPr>
              <w:rFonts w:ascii="MS Gothic" w:eastAsia="MS Gothic" w:hAnsi="MS Gothic" w:hint="eastAsia"/>
              <w:iCs/>
            </w:rPr>
            <w:t>☐</w:t>
          </w:r>
        </w:sdtContent>
      </w:sdt>
      <w:r w:rsidR="007619BB" w:rsidRPr="002245E3">
        <w:t xml:space="preserve"> </w:t>
      </w:r>
      <w:r w:rsidR="00303F73">
        <w:t>destilirana voda</w:t>
      </w:r>
    </w:p>
    <w:p w:rsidR="003D44CB" w:rsidRDefault="003D44CB" w:rsidP="003D44CB"/>
    <w:p w:rsidR="00F93B21" w:rsidRPr="003D44CB" w:rsidRDefault="00F93B21" w:rsidP="00F93B21">
      <w:pPr>
        <w:shd w:val="clear" w:color="auto" w:fill="D9D9D9" w:themeFill="background1" w:themeFillShade="D9"/>
      </w:pPr>
      <w:r w:rsidRPr="003D44CB">
        <w:rPr>
          <w:i/>
        </w:rPr>
        <w:t>Izvor sadržaja</w:t>
      </w:r>
      <w:r w:rsidRPr="003D44CB">
        <w:t xml:space="preserve"> – udžbenik, str. </w:t>
      </w:r>
      <w:r>
        <w:t xml:space="preserve">121. </w:t>
      </w:r>
      <w:r w:rsidR="009B4A0E">
        <w:t xml:space="preserve">– </w:t>
      </w:r>
      <w:r>
        <w:t>pitanja od 1 do 8</w:t>
      </w:r>
    </w:p>
    <w:p w:rsidR="00F93B21" w:rsidRPr="00F93B21" w:rsidRDefault="00F93B21" w:rsidP="00F93B21">
      <w:pPr>
        <w:tabs>
          <w:tab w:val="left" w:pos="6132"/>
        </w:tabs>
        <w:rPr>
          <w:iCs/>
          <w:color w:val="FF0000"/>
        </w:rPr>
      </w:pPr>
      <w:r>
        <w:rPr>
          <w:iCs/>
          <w:color w:val="FF0000"/>
        </w:rPr>
        <w:t>Odgovori na pitanja na kraju nastavne teme.</w:t>
      </w:r>
    </w:p>
    <w:p w:rsidR="00F93B21" w:rsidRPr="003D44CB" w:rsidRDefault="00F93B21" w:rsidP="00F93B21">
      <w:pPr>
        <w:tabs>
          <w:tab w:val="left" w:pos="6132"/>
        </w:tabs>
        <w:rPr>
          <w:iCs/>
        </w:rPr>
      </w:pPr>
      <w:r w:rsidRPr="003D44CB">
        <w:rPr>
          <w:iCs/>
        </w:rPr>
        <w:t xml:space="preserve">1. </w:t>
      </w:r>
      <w:sdt>
        <w:sdtPr>
          <w:rPr>
            <w:iCs/>
          </w:rPr>
          <w:id w:val="1050514290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3D44CB">
      <w:r>
        <w:rPr>
          <w:iCs/>
        </w:rPr>
        <w:t>2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2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3D44CB">
      <w:r>
        <w:rPr>
          <w:iCs/>
        </w:rPr>
        <w:t>3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3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Pr="003D44CB" w:rsidRDefault="00F93B21" w:rsidP="00F93B21">
      <w:pPr>
        <w:tabs>
          <w:tab w:val="left" w:pos="6132"/>
        </w:tabs>
        <w:rPr>
          <w:iCs/>
        </w:rPr>
      </w:pPr>
      <w:r>
        <w:rPr>
          <w:iCs/>
        </w:rPr>
        <w:t>4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4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F93B21">
      <w:r>
        <w:rPr>
          <w:iCs/>
        </w:rPr>
        <w:t>5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5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F93B21">
      <w:r>
        <w:rPr>
          <w:iCs/>
        </w:rPr>
        <w:t>6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6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F93B21">
      <w:r>
        <w:rPr>
          <w:iCs/>
        </w:rPr>
        <w:t>7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7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Default="00F93B21" w:rsidP="00F93B21">
      <w:r>
        <w:rPr>
          <w:iCs/>
        </w:rPr>
        <w:t>8</w:t>
      </w:r>
      <w:r w:rsidRPr="003D44CB">
        <w:rPr>
          <w:iCs/>
        </w:rPr>
        <w:t xml:space="preserve">. </w:t>
      </w:r>
      <w:sdt>
        <w:sdtPr>
          <w:rPr>
            <w:iCs/>
          </w:rPr>
          <w:id w:val="1050514298"/>
          <w:showingPlcHdr/>
          <w:text/>
        </w:sdtPr>
        <w:sdtContent>
          <w:r w:rsidRPr="003D44CB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F93B21" w:rsidRPr="003D44CB" w:rsidRDefault="00F93B21" w:rsidP="003D44CB"/>
    <w:p w:rsidR="003D44CB" w:rsidRPr="003D44CB" w:rsidRDefault="003D44CB" w:rsidP="003D44CB">
      <w:pPr>
        <w:shd w:val="clear" w:color="auto" w:fill="D9D9D9" w:themeFill="background1" w:themeFillShade="D9"/>
      </w:pPr>
      <w:r w:rsidRPr="003D44CB">
        <w:rPr>
          <w:i/>
          <w:noProof/>
          <w:lang w:val="en-US"/>
        </w:rPr>
        <w:drawing>
          <wp:inline distT="0" distB="0" distL="0" distR="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44CB">
        <w:rPr>
          <w:i/>
        </w:rPr>
        <w:t>Izvor sadržaja</w:t>
      </w:r>
      <w:r w:rsidRPr="003D44CB">
        <w:t xml:space="preserve"> – radna bilježnica – ZADATCI </w:t>
      </w:r>
      <w:r w:rsidR="00010766">
        <w:t>6</w:t>
      </w:r>
      <w:r w:rsidRPr="003D44CB">
        <w:t>.</w:t>
      </w:r>
      <w:r w:rsidR="00010766">
        <w:t>1</w:t>
      </w:r>
      <w:r w:rsidRPr="003D44CB">
        <w:t xml:space="preserve">. – </w:t>
      </w:r>
      <w:r w:rsidR="00010766">
        <w:t>6</w:t>
      </w:r>
      <w:r w:rsidRPr="003D44CB">
        <w:t>.1</w:t>
      </w:r>
      <w:r w:rsidR="00010766">
        <w:t>0</w:t>
      </w:r>
      <w:r w:rsidRPr="003D44CB">
        <w:t>.</w:t>
      </w:r>
    </w:p>
    <w:p w:rsidR="003D44CB" w:rsidRPr="007E52BB" w:rsidRDefault="003D44CB" w:rsidP="003D44CB">
      <w:pPr>
        <w:spacing w:before="240"/>
        <w:rPr>
          <w:color w:val="FF0000"/>
        </w:rPr>
      </w:pPr>
      <w:r w:rsidRPr="003D44CB">
        <w:rPr>
          <w:color w:val="FF0000"/>
        </w:rPr>
        <w:t>Ne zaboravi riješiti navedene zadatke u radnoj bilježnici na str. 6</w:t>
      </w:r>
      <w:r w:rsidR="00010766">
        <w:rPr>
          <w:color w:val="FF0000"/>
        </w:rPr>
        <w:t>8</w:t>
      </w:r>
      <w:r w:rsidRPr="003D44CB">
        <w:rPr>
          <w:color w:val="FF0000"/>
        </w:rPr>
        <w:t>.</w:t>
      </w:r>
      <w:r w:rsidR="007E52BB">
        <w:rPr>
          <w:color w:val="FF0000"/>
        </w:rPr>
        <w:t xml:space="preserve"> – </w:t>
      </w:r>
      <w:r w:rsidR="00010766">
        <w:rPr>
          <w:color w:val="FF0000"/>
        </w:rPr>
        <w:t>7</w:t>
      </w:r>
      <w:r w:rsidRPr="003D44CB">
        <w:rPr>
          <w:color w:val="FF0000"/>
        </w:rPr>
        <w:t>1. jer ćeš na taj način provjeriti koliko si naučio/naučila. Potom fotografiraj riješene stranice te pošalji sliku učiteljici elektroničkom poštom.</w:t>
      </w:r>
    </w:p>
    <w:p w:rsidR="003D44CB" w:rsidRPr="003D44CB" w:rsidRDefault="003D44CB" w:rsidP="003D44CB"/>
    <w:p w:rsidR="003D44CB" w:rsidRPr="003D44CB" w:rsidRDefault="003D44CB" w:rsidP="003D44CB">
      <w:pPr>
        <w:shd w:val="clear" w:color="auto" w:fill="D9D9D9" w:themeFill="background1" w:themeFillShade="D9"/>
      </w:pPr>
      <w:r w:rsidRPr="003D44CB">
        <w:rPr>
          <w:i/>
          <w:noProof/>
          <w:lang w:val="en-US"/>
        </w:rPr>
        <w:drawing>
          <wp:inline distT="0" distB="0" distL="0" distR="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44CB">
        <w:rPr>
          <w:i/>
        </w:rPr>
        <w:t>Izvor sadržaja</w:t>
      </w:r>
      <w:r w:rsidRPr="003D44CB">
        <w:t xml:space="preserve"> – udžbenik DODATNI DIGITALNI SADRŽAJI</w:t>
      </w:r>
    </w:p>
    <w:p w:rsidR="003D44CB" w:rsidRPr="003D44CB" w:rsidRDefault="003D44CB" w:rsidP="003D44CB">
      <w:pPr>
        <w:rPr>
          <w:color w:val="FF0000"/>
        </w:rPr>
      </w:pPr>
      <w:r w:rsidRPr="003D44CB">
        <w:rPr>
          <w:color w:val="FF0000"/>
        </w:rPr>
        <w:lastRenderedPageBreak/>
        <w:t xml:space="preserve">U dodatnim digitalnim sadržajima nastavne teme </w:t>
      </w:r>
      <w:r w:rsidR="00010766">
        <w:rPr>
          <w:b/>
          <w:color w:val="FF0000"/>
        </w:rPr>
        <w:t>Voda u prirodi</w:t>
      </w:r>
      <w:r w:rsidRPr="003D44CB">
        <w:rPr>
          <w:color w:val="FF0000"/>
        </w:rPr>
        <w:t xml:space="preserve"> samostalno odgovori na pitanja u rubrici PROVJERI ZNANJE te samovrednuj svoja postignuća.</w:t>
      </w:r>
    </w:p>
    <w:p w:rsidR="00310D55" w:rsidRDefault="00E73035" w:rsidP="003D44CB">
      <w:pPr>
        <w:rPr>
          <w:color w:val="FF0000"/>
        </w:rPr>
      </w:pPr>
      <w:hyperlink r:id="rId14" w:history="1">
        <w:r w:rsidR="00310D55" w:rsidRPr="005236AC">
          <w:rPr>
            <w:rStyle w:val="Hyperlink"/>
          </w:rPr>
          <w:t>https://www.e-sfera.hr/dodatni-digitalni-sadrzaji/4c9c3e96-02a3-4db5-b1a4-7afe122ea2e1/</w:t>
        </w:r>
      </w:hyperlink>
    </w:p>
    <w:p w:rsidR="003D44CB" w:rsidRDefault="003D44CB" w:rsidP="003D44CB">
      <w:bookmarkStart w:id="1" w:name="_GoBack"/>
      <w:bookmarkEnd w:id="1"/>
      <w:r w:rsidRPr="003D44CB">
        <w:rPr>
          <w:color w:val="FF0000"/>
        </w:rPr>
        <w:t xml:space="preserve">NAPOMENA: </w:t>
      </w:r>
      <w:r w:rsidRPr="003D44CB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:rsidR="007E52BB" w:rsidRPr="003D44CB" w:rsidRDefault="007E52BB" w:rsidP="003D44CB">
      <w:pPr>
        <w:sectPr w:rsidR="007E52BB" w:rsidRPr="003D44CB" w:rsidSect="00320419">
          <w:headerReference w:type="default" r:id="rId15"/>
          <w:footerReference w:type="default" r:id="rId1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3D44CB" w:rsidRPr="003D44CB" w:rsidRDefault="003D44CB" w:rsidP="003D44CB">
      <w:pPr>
        <w:jc w:val="center"/>
        <w:rPr>
          <w:b/>
          <w:bCs/>
        </w:rPr>
      </w:pPr>
      <w:r w:rsidRPr="003D44CB">
        <w:lastRenderedPageBreak/>
        <w:t xml:space="preserve">PLAN PLOČE </w:t>
      </w:r>
      <w:r w:rsidRPr="003D44CB">
        <w:rPr>
          <w:b/>
          <w:bCs/>
        </w:rPr>
        <w:t>(Prepiši u bilježnicu!)</w:t>
      </w:r>
    </w:p>
    <w:p w:rsidR="003D44CB" w:rsidRPr="003D44CB" w:rsidRDefault="003D44CB" w:rsidP="003D44CB">
      <w:pPr>
        <w:numPr>
          <w:ilvl w:val="0"/>
          <w:numId w:val="1"/>
        </w:numPr>
        <w:jc w:val="center"/>
      </w:pPr>
      <w:r w:rsidRPr="003D44CB">
        <w:rPr>
          <w:b/>
          <w:bCs/>
        </w:rPr>
        <w:t xml:space="preserve">NAPOMENA: Uvećaj da bolje vidiš tekst. </w:t>
      </w:r>
    </w:p>
    <w:p w:rsidR="003D44CB" w:rsidRPr="003D44CB" w:rsidRDefault="003D44CB" w:rsidP="003D44CB"/>
    <w:p w:rsidR="003D44CB" w:rsidRPr="003D44CB" w:rsidRDefault="00010766" w:rsidP="003D44C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-534035</wp:posOffset>
            </wp:positionH>
            <wp:positionV relativeFrom="paragraph">
              <wp:posOffset>285755</wp:posOffset>
            </wp:positionV>
            <wp:extent cx="9653294" cy="2510156"/>
            <wp:effectExtent l="0" t="0" r="5080" b="4445"/>
            <wp:wrapThrough wrapText="bothSides">
              <wp:wrapPolygon edited="0">
                <wp:start x="0" y="0"/>
                <wp:lineTo x="0" y="21474"/>
                <wp:lineTo x="21569" y="21474"/>
                <wp:lineTo x="21569" y="0"/>
                <wp:lineTo x="0" y="0"/>
              </wp:wrapPolygon>
            </wp:wrapThrough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3294" cy="251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68D5" w:rsidRPr="003D44CB" w:rsidRDefault="008268D5" w:rsidP="003D44CB"/>
    <w:p w:rsidR="003A475A" w:rsidRDefault="003A475A" w:rsidP="007E52BB">
      <w:pPr>
        <w:rPr>
          <w:rFonts w:cstheme="minorHAnsi"/>
          <w:b/>
        </w:rPr>
      </w:pPr>
    </w:p>
    <w:p w:rsidR="008268D5" w:rsidRPr="005C69AA" w:rsidRDefault="008268D5" w:rsidP="008268D5">
      <w:pPr>
        <w:jc w:val="center"/>
        <w:rPr>
          <w:rFonts w:cstheme="minorHAnsi"/>
          <w:b/>
        </w:rPr>
      </w:pPr>
      <w:r>
        <w:rPr>
          <w:rFonts w:cstheme="minorHAnsi"/>
          <w:b/>
        </w:rPr>
        <w:t>R</w:t>
      </w:r>
      <w:r w:rsidR="007E52BB">
        <w:rPr>
          <w:rFonts w:cstheme="minorHAnsi"/>
          <w:b/>
        </w:rPr>
        <w:t>adni listić</w:t>
      </w:r>
      <w:r>
        <w:rPr>
          <w:rFonts w:cstheme="minorHAnsi"/>
          <w:b/>
        </w:rPr>
        <w:t xml:space="preserve"> 1. </w:t>
      </w:r>
      <w:r w:rsidRPr="005C69AA">
        <w:rPr>
          <w:rFonts w:cstheme="minorHAnsi"/>
          <w:b/>
        </w:rPr>
        <w:t>Kreativno pisanje o vodi</w:t>
      </w:r>
    </w:p>
    <w:p w:rsidR="008268D5" w:rsidRDefault="008268D5" w:rsidP="008268D5">
      <w:pPr>
        <w:rPr>
          <w:rFonts w:cstheme="minorHAnsi"/>
          <w:bCs/>
        </w:rPr>
      </w:pPr>
      <w:r w:rsidRPr="005C69AA">
        <w:rPr>
          <w:rFonts w:cstheme="minorHAnsi"/>
          <w:b/>
        </w:rPr>
        <w:t>Uputa:</w:t>
      </w:r>
      <w:r>
        <w:rPr>
          <w:rFonts w:cstheme="minorHAnsi"/>
          <w:bCs/>
        </w:rPr>
        <w:t xml:space="preserve"> </w:t>
      </w:r>
      <w:r w:rsidR="007E52BB">
        <w:rPr>
          <w:rFonts w:cstheme="minorHAnsi"/>
          <w:bCs/>
        </w:rPr>
        <w:t>S</w:t>
      </w:r>
      <w:r>
        <w:rPr>
          <w:rFonts w:cstheme="minorHAnsi"/>
          <w:bCs/>
        </w:rPr>
        <w:t xml:space="preserve">amostalno razmisli, raspravi u grupi i </w:t>
      </w:r>
      <w:r w:rsidR="007E52BB">
        <w:rPr>
          <w:rFonts w:cstheme="minorHAnsi"/>
          <w:bCs/>
        </w:rPr>
        <w:t xml:space="preserve">zajednički </w:t>
      </w:r>
      <w:r>
        <w:rPr>
          <w:rFonts w:cstheme="minorHAnsi"/>
          <w:bCs/>
        </w:rPr>
        <w:t>napišite kratku priču koristeći ključne riječi/izr</w:t>
      </w:r>
      <w:r w:rsidR="007E52BB">
        <w:rPr>
          <w:rFonts w:cstheme="minorHAnsi"/>
          <w:bCs/>
        </w:rPr>
        <w:t>a</w:t>
      </w:r>
      <w:r>
        <w:rPr>
          <w:rFonts w:cstheme="minorHAnsi"/>
          <w:bCs/>
        </w:rPr>
        <w:t>ze iz tablice.</w:t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268D5" w:rsidTr="00D54F1B">
        <w:tc>
          <w:tcPr>
            <w:tcW w:w="3096" w:type="dxa"/>
            <w:vAlign w:val="center"/>
          </w:tcPr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voda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zagađenje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poplave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kondenzacija</w:t>
            </w:r>
          </w:p>
        </w:tc>
        <w:tc>
          <w:tcPr>
            <w:tcW w:w="3096" w:type="dxa"/>
            <w:vAlign w:val="center"/>
          </w:tcPr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isparavanje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cijeđenje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led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oborina</w:t>
            </w:r>
          </w:p>
        </w:tc>
        <w:tc>
          <w:tcPr>
            <w:tcW w:w="3096" w:type="dxa"/>
            <w:vAlign w:val="center"/>
          </w:tcPr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transpiracija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dehidracija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desalinizacija</w:t>
            </w:r>
          </w:p>
          <w:p w:rsidR="008268D5" w:rsidRDefault="008268D5" w:rsidP="00D54F1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znojenje</w:t>
            </w:r>
          </w:p>
        </w:tc>
      </w:tr>
    </w:tbl>
    <w:p w:rsidR="008268D5" w:rsidRDefault="008268D5" w:rsidP="008268D5">
      <w:pPr>
        <w:rPr>
          <w:noProof/>
        </w:rPr>
      </w:pPr>
    </w:p>
    <w:p w:rsidR="008268D5" w:rsidRPr="003D44CB" w:rsidRDefault="008268D5" w:rsidP="008268D5">
      <w:pPr>
        <w:sectPr w:rsidR="008268D5" w:rsidRPr="003D44CB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/>
      </w:tblPr>
      <w:tblGrid>
        <w:gridCol w:w="9062"/>
      </w:tblGrid>
      <w:tr w:rsidR="003D44CB" w:rsidRPr="003D44CB" w:rsidTr="00D54F1B">
        <w:tc>
          <w:tcPr>
            <w:tcW w:w="9062" w:type="dxa"/>
            <w:shd w:val="clear" w:color="auto" w:fill="D9D9D9" w:themeFill="background1" w:themeFillShade="D9"/>
          </w:tcPr>
          <w:p w:rsidR="003D44CB" w:rsidRPr="003D44CB" w:rsidRDefault="003D44CB" w:rsidP="003D44CB">
            <w:pPr>
              <w:spacing w:after="160" w:line="259" w:lineRule="auto"/>
              <w:ind w:left="176"/>
            </w:pPr>
            <w:r w:rsidRPr="003D44CB">
              <w:lastRenderedPageBreak/>
              <w:t xml:space="preserve">Aktivnost 3-2-1: Procijeni svoje znanje nakon učenja sadržaja iz nastavne teme: </w:t>
            </w:r>
            <w:r w:rsidR="008268D5">
              <w:rPr>
                <w:b/>
              </w:rPr>
              <w:t>Voda u prirodi</w:t>
            </w:r>
          </w:p>
        </w:tc>
      </w:tr>
      <w:tr w:rsidR="003D44CB" w:rsidRPr="003D44CB" w:rsidTr="00D54F1B"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I. Navedi </w:t>
            </w:r>
            <w:r w:rsidRPr="003D44CB">
              <w:rPr>
                <w:b/>
                <w:u w:val="single"/>
              </w:rPr>
              <w:t>tri</w:t>
            </w:r>
            <w:r w:rsidRPr="003D44CB">
              <w:t xml:space="preserve"> informacije koje </w:t>
            </w:r>
            <w:r w:rsidRPr="003D44CB">
              <w:rPr>
                <w:u w:val="single"/>
              </w:rPr>
              <w:t>mislim da znam</w:t>
            </w:r>
            <w:r w:rsidRPr="003D44CB">
              <w:t>:</w:t>
            </w:r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1. </w:t>
            </w:r>
            <w:sdt>
              <w:sdtPr>
                <w:id w:val="142012594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2. </w:t>
            </w:r>
            <w:sdt>
              <w:sdtPr>
                <w:id w:val="2023122885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3. </w:t>
            </w:r>
            <w:sdt>
              <w:sdtPr>
                <w:id w:val="1205597342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D44CB" w:rsidRPr="003D44CB" w:rsidTr="00D54F1B">
        <w:trPr>
          <w:trHeight w:val="336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II. Navedi </w:t>
            </w:r>
            <w:r w:rsidRPr="003D44CB">
              <w:rPr>
                <w:b/>
                <w:u w:val="single"/>
              </w:rPr>
              <w:t>dvije</w:t>
            </w:r>
            <w:r w:rsidRPr="003D44CB">
              <w:t xml:space="preserve"> informacije koje su mi </w:t>
            </w:r>
            <w:r w:rsidRPr="003D44CB">
              <w:rPr>
                <w:u w:val="single"/>
              </w:rPr>
              <w:t>nejasne</w:t>
            </w:r>
            <w:r w:rsidRPr="003D44CB">
              <w:t xml:space="preserve"> / </w:t>
            </w:r>
            <w:r w:rsidRPr="003D44CB">
              <w:rPr>
                <w:u w:val="single"/>
              </w:rPr>
              <w:t>ne znam ih</w:t>
            </w:r>
            <w:r w:rsidRPr="003D44CB">
              <w:t>:</w:t>
            </w:r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1. </w:t>
            </w:r>
            <w:sdt>
              <w:sdtPr>
                <w:id w:val="403108322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2. </w:t>
            </w:r>
            <w:sdt>
              <w:sdtPr>
                <w:id w:val="513268190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D44CB" w:rsidRPr="003D44CB" w:rsidTr="00D54F1B"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III. Navedi </w:t>
            </w:r>
            <w:r w:rsidRPr="003D44CB">
              <w:rPr>
                <w:b/>
                <w:u w:val="single"/>
              </w:rPr>
              <w:t xml:space="preserve">jednu </w:t>
            </w:r>
            <w:r w:rsidRPr="003D44CB">
              <w:t>informaciju u koju sam potpuno siguran/na:</w:t>
            </w:r>
          </w:p>
        </w:tc>
      </w:tr>
      <w:tr w:rsidR="003D44CB" w:rsidRPr="003D44CB" w:rsidTr="00D54F1B">
        <w:trPr>
          <w:trHeight w:val="567"/>
        </w:trPr>
        <w:tc>
          <w:tcPr>
            <w:tcW w:w="9062" w:type="dxa"/>
          </w:tcPr>
          <w:p w:rsidR="003D44CB" w:rsidRPr="003D44CB" w:rsidRDefault="003D44CB" w:rsidP="003D44CB">
            <w:pPr>
              <w:spacing w:after="160" w:line="259" w:lineRule="auto"/>
            </w:pPr>
            <w:r w:rsidRPr="003D44CB">
              <w:t xml:space="preserve">1. </w:t>
            </w:r>
            <w:sdt>
              <w:sdtPr>
                <w:id w:val="-221051831"/>
                <w:showingPlcHdr/>
                <w:text/>
              </w:sdtPr>
              <w:sdtContent>
                <w:r w:rsidRPr="003D44CB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:rsidR="003D44CB" w:rsidRPr="003D44CB" w:rsidRDefault="003D44CB" w:rsidP="007E52BB"/>
    <w:sectPr w:rsidR="003D44CB" w:rsidRPr="003D44CB" w:rsidSect="00A27C5D">
      <w:headerReference w:type="default" r:id="rId18"/>
      <w:footerReference w:type="default" r:id="rId1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FCE" w:rsidRDefault="00505FCE">
      <w:pPr>
        <w:spacing w:after="0" w:line="240" w:lineRule="auto"/>
      </w:pPr>
      <w:r>
        <w:separator/>
      </w:r>
    </w:p>
  </w:endnote>
  <w:endnote w:type="continuationSeparator" w:id="0">
    <w:p w:rsidR="00505FCE" w:rsidRDefault="00505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93363"/>
      <w:docPartObj>
        <w:docPartGallery w:val="Page Numbers (Bottom of Page)"/>
        <w:docPartUnique/>
      </w:docPartObj>
    </w:sdtPr>
    <w:sdtContent>
      <w:p w:rsidR="003D44CB" w:rsidRDefault="00E73035">
        <w:pPr>
          <w:pStyle w:val="Footer"/>
          <w:jc w:val="right"/>
        </w:pPr>
        <w:r>
          <w:fldChar w:fldCharType="begin"/>
        </w:r>
        <w:r w:rsidR="003D44CB">
          <w:instrText xml:space="preserve"> PAGE   \* MERGEFORMAT </w:instrText>
        </w:r>
        <w:r>
          <w:fldChar w:fldCharType="separate"/>
        </w:r>
        <w:r w:rsidR="009B4A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44CB" w:rsidRDefault="00D83584">
    <w:pPr>
      <w:pStyle w:val="Footer"/>
    </w:pPr>
    <w:r>
      <w:t>Autorica materijala: Ivana Marić Zerdun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58305B" w:rsidRDefault="00E73035">
        <w:pPr>
          <w:pStyle w:val="Footer"/>
          <w:jc w:val="right"/>
        </w:pPr>
        <w:r>
          <w:fldChar w:fldCharType="begin"/>
        </w:r>
        <w:r w:rsidR="0058305B">
          <w:instrText xml:space="preserve"> PAGE   \* MERGEFORMAT </w:instrText>
        </w:r>
        <w:r>
          <w:fldChar w:fldCharType="separate"/>
        </w:r>
        <w:r w:rsidR="009B4A0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8305B" w:rsidRDefault="0058305B">
    <w:pPr>
      <w:pStyle w:val="Footer"/>
    </w:pPr>
  </w:p>
  <w:p w:rsidR="0058305B" w:rsidRDefault="0058305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FCE" w:rsidRDefault="00505FCE">
      <w:pPr>
        <w:spacing w:after="0" w:line="240" w:lineRule="auto"/>
      </w:pPr>
      <w:r>
        <w:separator/>
      </w:r>
    </w:p>
  </w:footnote>
  <w:footnote w:type="continuationSeparator" w:id="0">
    <w:p w:rsidR="00505FCE" w:rsidRDefault="00505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CB" w:rsidRPr="002F3E68" w:rsidRDefault="003D44CB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3D44CB" w:rsidRDefault="003D44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B" w:rsidRPr="002F3E68" w:rsidRDefault="0058305B">
    <w:pPr>
      <w:pStyle w:val="Header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58305B" w:rsidRDefault="0058305B">
    <w:pPr>
      <w:pStyle w:val="Header"/>
    </w:pPr>
  </w:p>
  <w:p w:rsidR="0058305B" w:rsidRDefault="0058305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DAA"/>
    <w:rsid w:val="00010766"/>
    <w:rsid w:val="000921CC"/>
    <w:rsid w:val="0016456E"/>
    <w:rsid w:val="001765F2"/>
    <w:rsid w:val="001B157D"/>
    <w:rsid w:val="001E0B1D"/>
    <w:rsid w:val="002F4F41"/>
    <w:rsid w:val="00303F73"/>
    <w:rsid w:val="00310D55"/>
    <w:rsid w:val="00312DCF"/>
    <w:rsid w:val="003A475A"/>
    <w:rsid w:val="003D44CB"/>
    <w:rsid w:val="004127D0"/>
    <w:rsid w:val="00505FCE"/>
    <w:rsid w:val="00570CA2"/>
    <w:rsid w:val="0058305B"/>
    <w:rsid w:val="00666DAA"/>
    <w:rsid w:val="007619BB"/>
    <w:rsid w:val="007E52BB"/>
    <w:rsid w:val="008268D5"/>
    <w:rsid w:val="009B4A0E"/>
    <w:rsid w:val="00A9727F"/>
    <w:rsid w:val="00AC325B"/>
    <w:rsid w:val="00AF55EE"/>
    <w:rsid w:val="00BA7ED4"/>
    <w:rsid w:val="00C725B5"/>
    <w:rsid w:val="00CD1FF3"/>
    <w:rsid w:val="00D32F3A"/>
    <w:rsid w:val="00D83584"/>
    <w:rsid w:val="00E73035"/>
    <w:rsid w:val="00E73564"/>
    <w:rsid w:val="00F84192"/>
    <w:rsid w:val="00F9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3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05B"/>
  </w:style>
  <w:style w:type="paragraph" w:styleId="Footer">
    <w:name w:val="footer"/>
    <w:basedOn w:val="Normal"/>
    <w:link w:val="FooterChar"/>
    <w:uiPriority w:val="99"/>
    <w:unhideWhenUsed/>
    <w:rsid w:val="00583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05B"/>
  </w:style>
  <w:style w:type="character" w:styleId="Hyperlink">
    <w:name w:val="Hyperlink"/>
    <w:basedOn w:val="DefaultParagraphFont"/>
    <w:uiPriority w:val="99"/>
    <w:unhideWhenUsed/>
    <w:rsid w:val="0058305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305B"/>
    <w:rPr>
      <w:color w:val="605E5C"/>
      <w:shd w:val="clear" w:color="auto" w:fill="E1DFDD"/>
    </w:rPr>
  </w:style>
  <w:style w:type="table" w:customStyle="1" w:styleId="Reetkatablice1">
    <w:name w:val="Rešetka tablice1"/>
    <w:basedOn w:val="TableNormal"/>
    <w:next w:val="TableGrid"/>
    <w:uiPriority w:val="39"/>
    <w:rsid w:val="003D4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10D5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yperlink" Target="https://www.e-sfera.hr/dodatni-digitalni-sadrzaji/4c9c3e96-02a3-4db5-b1a4-7afe122ea2e1/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67EA1F237641C0A9E9EEC98730E3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C9D0E9-D611-4CC5-9AA9-00843146AFEA}"/>
      </w:docPartPr>
      <w:docPartBody>
        <w:p w:rsidR="00D21570" w:rsidRDefault="0073266D" w:rsidP="0073266D">
          <w:pPr>
            <w:pStyle w:val="9867EA1F237641C0A9E9EEC98730E32E"/>
          </w:pPr>
          <w:r w:rsidRPr="00E743EC">
            <w:t>Kliknite ili dodirnite ovdje da biste unijeli tekst.</w:t>
          </w:r>
        </w:p>
      </w:docPartBody>
    </w:docPart>
    <w:docPart>
      <w:docPartPr>
        <w:name w:val="6B5074DFA75C424B99570EA4E59B4B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F98A04-FECF-4241-83CB-0FE3873CC9B9}"/>
      </w:docPartPr>
      <w:docPartBody>
        <w:p w:rsidR="00D21570" w:rsidRDefault="0073266D" w:rsidP="0073266D">
          <w:pPr>
            <w:pStyle w:val="6B5074DFA75C424B99570EA4E59B4B36"/>
          </w:pPr>
          <w:r w:rsidRPr="00E743EC">
            <w:t>Kliknite ili dodirnite ovdje da biste unijeli datum.</w:t>
          </w:r>
        </w:p>
      </w:docPartBody>
    </w:docPart>
    <w:docPart>
      <w:docPartPr>
        <w:name w:val="14A2AD1E9C084A77AF9085313B2123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7BC97A-DD9F-4041-A04B-98431AF5F528}"/>
      </w:docPartPr>
      <w:docPartBody>
        <w:p w:rsidR="00D21570" w:rsidRDefault="0073266D" w:rsidP="0073266D">
          <w:pPr>
            <w:pStyle w:val="14A2AD1E9C084A77AF9085313B21233F"/>
          </w:pPr>
          <w:r w:rsidRPr="00E743EC">
            <w:t>Kliknite ili dodirnite ovdje da biste unijeli tekst.</w:t>
          </w:r>
        </w:p>
      </w:docPartBody>
    </w:docPart>
    <w:docPart>
      <w:docPartPr>
        <w:name w:val="DA0BC4A1796E43D39B26C991D028DF6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991D5B-83DA-4B0E-92A1-FC3631E7334C}"/>
      </w:docPartPr>
      <w:docPartBody>
        <w:p w:rsidR="00D21570" w:rsidRDefault="0073266D" w:rsidP="0073266D">
          <w:pPr>
            <w:pStyle w:val="DA0BC4A1796E43D39B26C991D028DF6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373325F5C0F4B1DA75D75D351DBB0C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79F6292-6987-424A-BD38-1ECE2F55E53A}"/>
      </w:docPartPr>
      <w:docPartBody>
        <w:p w:rsidR="00D21570" w:rsidRDefault="0073266D" w:rsidP="0073266D">
          <w:pPr>
            <w:pStyle w:val="1373325F5C0F4B1DA75D75D351DBB0C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CFA9B8F23C649B79FA6F105CD7582C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25A6E8B-8926-4EBA-9427-8B52093DEB41}"/>
      </w:docPartPr>
      <w:docPartBody>
        <w:p w:rsidR="00D21570" w:rsidRDefault="0073266D" w:rsidP="0073266D">
          <w:pPr>
            <w:pStyle w:val="DCFA9B8F23C649B79FA6F105CD7582C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E3100D21DDB4E3093009C672231EA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D037F88-9C6F-46E4-B543-E11C0A2D84A4}"/>
      </w:docPartPr>
      <w:docPartBody>
        <w:p w:rsidR="00D21570" w:rsidRDefault="0073266D" w:rsidP="0073266D">
          <w:pPr>
            <w:pStyle w:val="7E3100D21DDB4E3093009C672231EA7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A3BF5B166C340FDB2D6550627CEB7C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7AC9B7-8D40-4F47-9638-E38E6E1D1FF9}"/>
      </w:docPartPr>
      <w:docPartBody>
        <w:p w:rsidR="00D21570" w:rsidRDefault="0073266D" w:rsidP="0073266D">
          <w:pPr>
            <w:pStyle w:val="1A3BF5B166C340FDB2D6550627CEB7C6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4D3FDB8B913465AABFECE11F28351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A47690-4EFE-447B-AC9A-31520A3FBFC1}"/>
      </w:docPartPr>
      <w:docPartBody>
        <w:p w:rsidR="00D21570" w:rsidRDefault="0073266D" w:rsidP="0073266D">
          <w:pPr>
            <w:pStyle w:val="14D3FDB8B913465AABFECE11F28351B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D0C370A17394AED819B7511A7D92C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46602E-7C4E-4A40-BD5D-044C1AE0D0FE}"/>
      </w:docPartPr>
      <w:docPartBody>
        <w:p w:rsidR="00D21570" w:rsidRDefault="0073266D" w:rsidP="0073266D">
          <w:pPr>
            <w:pStyle w:val="FD0C370A17394AED819B7511A7D92CD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07EAE03092E45B7BB3A0BBA2FD970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327D97-FB4E-404E-8802-57B3679E4831}"/>
      </w:docPartPr>
      <w:docPartBody>
        <w:p w:rsidR="00D21570" w:rsidRDefault="0073266D" w:rsidP="0073266D">
          <w:pPr>
            <w:pStyle w:val="707EAE03092E45B7BB3A0BBA2FD9703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F2491FA45544BBC9AA161D31C18499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C3E11D-D788-4E5A-A69D-05D612EB60AD}"/>
      </w:docPartPr>
      <w:docPartBody>
        <w:p w:rsidR="00D21570" w:rsidRDefault="0073266D" w:rsidP="0073266D">
          <w:pPr>
            <w:pStyle w:val="BF2491FA45544BBC9AA161D31C18499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E417660467E47C79A45D67D0FF3C8A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F61573-C355-4CEF-9A86-A7C958CF736D}"/>
      </w:docPartPr>
      <w:docPartBody>
        <w:p w:rsidR="00D21570" w:rsidRDefault="0073266D" w:rsidP="0073266D">
          <w:pPr>
            <w:pStyle w:val="7E417660467E47C79A45D67D0FF3C8A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E03DCB0D2FBC4D988642F0542D2A881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62A316-ED4D-4400-A7F3-744898A28B47}"/>
      </w:docPartPr>
      <w:docPartBody>
        <w:p w:rsidR="00D21570" w:rsidRDefault="0073266D" w:rsidP="0073266D">
          <w:pPr>
            <w:pStyle w:val="E03DCB0D2FBC4D988642F0542D2A8811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C28981E0C76433BB73762F7D2FA74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E8EF5D-8517-485C-8B4F-E3161186A68D}"/>
      </w:docPartPr>
      <w:docPartBody>
        <w:p w:rsidR="00D21570" w:rsidRDefault="0073266D" w:rsidP="0073266D">
          <w:pPr>
            <w:pStyle w:val="2C28981E0C76433BB73762F7D2FA74D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A0A6BF8083A4280A72E8A8BA530F7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801F8D-3FB7-4A86-9360-394308DF42FF}"/>
      </w:docPartPr>
      <w:docPartBody>
        <w:p w:rsidR="00D21570" w:rsidRDefault="0073266D" w:rsidP="0073266D">
          <w:pPr>
            <w:pStyle w:val="2A0A6BF8083A4280A72E8A8BA530F74A"/>
          </w:pPr>
          <w:r w:rsidRPr="00177210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3266D"/>
    <w:rsid w:val="0013000E"/>
    <w:rsid w:val="0045459B"/>
    <w:rsid w:val="0073266D"/>
    <w:rsid w:val="007457E4"/>
    <w:rsid w:val="00B05B9F"/>
    <w:rsid w:val="00BA47DF"/>
    <w:rsid w:val="00D21570"/>
    <w:rsid w:val="00F1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E225BC3CA4B1885C9FB7B6F2795D5">
    <w:name w:val="763E225BC3CA4B1885C9FB7B6F2795D5"/>
    <w:rsid w:val="0073266D"/>
  </w:style>
  <w:style w:type="paragraph" w:customStyle="1" w:styleId="C7E6450866E447579E42C2550B276230">
    <w:name w:val="C7E6450866E447579E42C2550B276230"/>
    <w:rsid w:val="0073266D"/>
  </w:style>
  <w:style w:type="paragraph" w:customStyle="1" w:styleId="8F931546488541A7A3D423FF5BDB1B08">
    <w:name w:val="8F931546488541A7A3D423FF5BDB1B08"/>
    <w:rsid w:val="0073266D"/>
  </w:style>
  <w:style w:type="character" w:styleId="PlaceholderText">
    <w:name w:val="Placeholder Text"/>
    <w:basedOn w:val="DefaultParagraphFont"/>
    <w:uiPriority w:val="99"/>
    <w:semiHidden/>
    <w:rsid w:val="00BA47DF"/>
    <w:rPr>
      <w:color w:val="808080"/>
    </w:rPr>
  </w:style>
  <w:style w:type="paragraph" w:customStyle="1" w:styleId="29C981BBA1BA4C4E9356E6AB6EE8696D">
    <w:name w:val="29C981BBA1BA4C4E9356E6AB6EE8696D"/>
    <w:rsid w:val="0073266D"/>
  </w:style>
  <w:style w:type="paragraph" w:customStyle="1" w:styleId="9328EF9E69374A38BA6F547AC0636F73">
    <w:name w:val="9328EF9E69374A38BA6F547AC0636F73"/>
    <w:rsid w:val="0073266D"/>
  </w:style>
  <w:style w:type="paragraph" w:customStyle="1" w:styleId="EC9707FC1540470F8A3A7CBD302273FA">
    <w:name w:val="EC9707FC1540470F8A3A7CBD302273FA"/>
    <w:rsid w:val="0073266D"/>
  </w:style>
  <w:style w:type="paragraph" w:customStyle="1" w:styleId="A43242233760435A99264BED72BA570A">
    <w:name w:val="A43242233760435A99264BED72BA570A"/>
    <w:rsid w:val="0073266D"/>
  </w:style>
  <w:style w:type="paragraph" w:customStyle="1" w:styleId="90963B0EC1124BFD80510E903D5BAE07">
    <w:name w:val="90963B0EC1124BFD80510E903D5BAE07"/>
    <w:rsid w:val="0073266D"/>
  </w:style>
  <w:style w:type="paragraph" w:customStyle="1" w:styleId="0FD9D99DC5FF4512AB562043BE7C9AC9">
    <w:name w:val="0FD9D99DC5FF4512AB562043BE7C9AC9"/>
    <w:rsid w:val="0073266D"/>
  </w:style>
  <w:style w:type="paragraph" w:customStyle="1" w:styleId="FBFA6933A78A4AAEA69E5512D6B3AC84">
    <w:name w:val="FBFA6933A78A4AAEA69E5512D6B3AC84"/>
    <w:rsid w:val="0073266D"/>
  </w:style>
  <w:style w:type="paragraph" w:customStyle="1" w:styleId="F361F3F03928412684197BBBFB856D33">
    <w:name w:val="F361F3F03928412684197BBBFB856D33"/>
    <w:rsid w:val="0073266D"/>
  </w:style>
  <w:style w:type="paragraph" w:customStyle="1" w:styleId="91756E093B324D369C11075A4EE79500">
    <w:name w:val="91756E093B324D369C11075A4EE79500"/>
    <w:rsid w:val="0073266D"/>
  </w:style>
  <w:style w:type="paragraph" w:customStyle="1" w:styleId="A870E519831A4D978D9F00A1ABA75615">
    <w:name w:val="A870E519831A4D978D9F00A1ABA75615"/>
    <w:rsid w:val="0073266D"/>
  </w:style>
  <w:style w:type="paragraph" w:customStyle="1" w:styleId="BB5E640AF6074136B96648E23CB4E5AF">
    <w:name w:val="BB5E640AF6074136B96648E23CB4E5AF"/>
    <w:rsid w:val="0073266D"/>
  </w:style>
  <w:style w:type="paragraph" w:customStyle="1" w:styleId="D4F2DC0E892E4359A1941887733BA6B7">
    <w:name w:val="D4F2DC0E892E4359A1941887733BA6B7"/>
    <w:rsid w:val="0073266D"/>
  </w:style>
  <w:style w:type="paragraph" w:customStyle="1" w:styleId="5CD3CC2976B44C5593B69508CFFC794C">
    <w:name w:val="5CD3CC2976B44C5593B69508CFFC794C"/>
    <w:rsid w:val="0073266D"/>
  </w:style>
  <w:style w:type="paragraph" w:customStyle="1" w:styleId="A7A45D0E530543C2963B09C31338C3AF">
    <w:name w:val="A7A45D0E530543C2963B09C31338C3AF"/>
    <w:rsid w:val="0073266D"/>
  </w:style>
  <w:style w:type="paragraph" w:customStyle="1" w:styleId="9A9C0CE8A7F64D9692EF7C3FFBAAC20F">
    <w:name w:val="9A9C0CE8A7F64D9692EF7C3FFBAAC20F"/>
    <w:rsid w:val="0073266D"/>
  </w:style>
  <w:style w:type="paragraph" w:customStyle="1" w:styleId="9871A16975BB423F95D5759386841958">
    <w:name w:val="9871A16975BB423F95D5759386841958"/>
    <w:rsid w:val="0073266D"/>
  </w:style>
  <w:style w:type="paragraph" w:customStyle="1" w:styleId="60D39BAB6F364D8DA15FEEA9A5E0EDC2">
    <w:name w:val="60D39BAB6F364D8DA15FEEA9A5E0EDC2"/>
    <w:rsid w:val="0073266D"/>
  </w:style>
  <w:style w:type="paragraph" w:customStyle="1" w:styleId="7E2A741DD1724EC0BD2B43981F9AC3BE">
    <w:name w:val="7E2A741DD1724EC0BD2B43981F9AC3BE"/>
    <w:rsid w:val="0073266D"/>
  </w:style>
  <w:style w:type="paragraph" w:customStyle="1" w:styleId="9628FFF64A574D1DA5A04ACE4DF8E249">
    <w:name w:val="9628FFF64A574D1DA5A04ACE4DF8E249"/>
    <w:rsid w:val="0073266D"/>
  </w:style>
  <w:style w:type="paragraph" w:customStyle="1" w:styleId="74AF1D5EF6F246FFB04976F06FE4399B">
    <w:name w:val="74AF1D5EF6F246FFB04976F06FE4399B"/>
    <w:rsid w:val="0073266D"/>
  </w:style>
  <w:style w:type="paragraph" w:customStyle="1" w:styleId="1085A81C84C14114929BEDACB19D741B">
    <w:name w:val="1085A81C84C14114929BEDACB19D741B"/>
    <w:rsid w:val="0073266D"/>
  </w:style>
  <w:style w:type="paragraph" w:customStyle="1" w:styleId="9D516D4FB0E1451196C4AE590BCCE62E">
    <w:name w:val="9D516D4FB0E1451196C4AE590BCCE62E"/>
    <w:rsid w:val="0073266D"/>
  </w:style>
  <w:style w:type="paragraph" w:customStyle="1" w:styleId="6B913ABCECC744CC85D761A531139E79">
    <w:name w:val="6B913ABCECC744CC85D761A531139E79"/>
    <w:rsid w:val="0073266D"/>
  </w:style>
  <w:style w:type="paragraph" w:customStyle="1" w:styleId="25DD224CBFA445C6AD06F5DF890E1B58">
    <w:name w:val="25DD224CBFA445C6AD06F5DF890E1B58"/>
    <w:rsid w:val="0073266D"/>
  </w:style>
  <w:style w:type="paragraph" w:customStyle="1" w:styleId="F2F5244DC15E44EEBED869058FDA76BC">
    <w:name w:val="F2F5244DC15E44EEBED869058FDA76BC"/>
    <w:rsid w:val="0073266D"/>
  </w:style>
  <w:style w:type="paragraph" w:customStyle="1" w:styleId="A538BC06749C4E9CA06C56CF68F45E5A">
    <w:name w:val="A538BC06749C4E9CA06C56CF68F45E5A"/>
    <w:rsid w:val="0073266D"/>
  </w:style>
  <w:style w:type="paragraph" w:customStyle="1" w:styleId="B91DA6DADA444EFFBEC4BA43A80DE12C">
    <w:name w:val="B91DA6DADA444EFFBEC4BA43A80DE12C"/>
    <w:rsid w:val="0073266D"/>
  </w:style>
  <w:style w:type="paragraph" w:customStyle="1" w:styleId="F22C28E2C6B349B9AED91EBAE4DCABEC">
    <w:name w:val="F22C28E2C6B349B9AED91EBAE4DCABEC"/>
    <w:rsid w:val="0073266D"/>
  </w:style>
  <w:style w:type="paragraph" w:customStyle="1" w:styleId="093E4DE1DF194B559EFCC190F928CD1D">
    <w:name w:val="093E4DE1DF194B559EFCC190F928CD1D"/>
    <w:rsid w:val="0073266D"/>
  </w:style>
  <w:style w:type="paragraph" w:customStyle="1" w:styleId="2D682F9290E74B63A9A80F2909A45007">
    <w:name w:val="2D682F9290E74B63A9A80F2909A45007"/>
    <w:rsid w:val="0073266D"/>
  </w:style>
  <w:style w:type="paragraph" w:customStyle="1" w:styleId="9867EA1F237641C0A9E9EEC98730E32E">
    <w:name w:val="9867EA1F237641C0A9E9EEC98730E32E"/>
    <w:rsid w:val="0073266D"/>
  </w:style>
  <w:style w:type="paragraph" w:customStyle="1" w:styleId="6B5074DFA75C424B99570EA4E59B4B36">
    <w:name w:val="6B5074DFA75C424B99570EA4E59B4B36"/>
    <w:rsid w:val="0073266D"/>
  </w:style>
  <w:style w:type="paragraph" w:customStyle="1" w:styleId="14A2AD1E9C084A77AF9085313B21233F">
    <w:name w:val="14A2AD1E9C084A77AF9085313B21233F"/>
    <w:rsid w:val="0073266D"/>
  </w:style>
  <w:style w:type="paragraph" w:customStyle="1" w:styleId="DA0BC4A1796E43D39B26C991D028DF65">
    <w:name w:val="DA0BC4A1796E43D39B26C991D028DF65"/>
    <w:rsid w:val="0073266D"/>
  </w:style>
  <w:style w:type="paragraph" w:customStyle="1" w:styleId="AB7EBB541FC64A9D860A52FC17D44ED0">
    <w:name w:val="AB7EBB541FC64A9D860A52FC17D44ED0"/>
    <w:rsid w:val="0073266D"/>
  </w:style>
  <w:style w:type="paragraph" w:customStyle="1" w:styleId="B92681BD74E04DBA953DEF7EA5586DB3">
    <w:name w:val="B92681BD74E04DBA953DEF7EA5586DB3"/>
    <w:rsid w:val="0073266D"/>
  </w:style>
  <w:style w:type="paragraph" w:customStyle="1" w:styleId="13F71693117E460D95BE2BC2A1C2905B">
    <w:name w:val="13F71693117E460D95BE2BC2A1C2905B"/>
    <w:rsid w:val="0073266D"/>
  </w:style>
  <w:style w:type="paragraph" w:customStyle="1" w:styleId="C34B7F216F9E4880962E791F160C170A">
    <w:name w:val="C34B7F216F9E4880962E791F160C170A"/>
    <w:rsid w:val="0073266D"/>
  </w:style>
  <w:style w:type="paragraph" w:customStyle="1" w:styleId="4328EB1F42634A4DB235C3F00AE9F6E1">
    <w:name w:val="4328EB1F42634A4DB235C3F00AE9F6E1"/>
    <w:rsid w:val="0073266D"/>
  </w:style>
  <w:style w:type="paragraph" w:customStyle="1" w:styleId="D8EDEEA08AEB426D80932A25CD49BBB5">
    <w:name w:val="D8EDEEA08AEB426D80932A25CD49BBB5"/>
    <w:rsid w:val="0073266D"/>
  </w:style>
  <w:style w:type="paragraph" w:customStyle="1" w:styleId="ABAEA4A6D678478999B0501664F22614">
    <w:name w:val="ABAEA4A6D678478999B0501664F22614"/>
    <w:rsid w:val="0073266D"/>
  </w:style>
  <w:style w:type="paragraph" w:customStyle="1" w:styleId="797F6A221DF642819951C843680CE3F8">
    <w:name w:val="797F6A221DF642819951C843680CE3F8"/>
    <w:rsid w:val="0073266D"/>
  </w:style>
  <w:style w:type="paragraph" w:customStyle="1" w:styleId="0C08FC7FD9884ED0A09FA57FF26D2033">
    <w:name w:val="0C08FC7FD9884ED0A09FA57FF26D2033"/>
    <w:rsid w:val="0073266D"/>
  </w:style>
  <w:style w:type="paragraph" w:customStyle="1" w:styleId="1373325F5C0F4B1DA75D75D351DBB0CD">
    <w:name w:val="1373325F5C0F4B1DA75D75D351DBB0CD"/>
    <w:rsid w:val="0073266D"/>
  </w:style>
  <w:style w:type="paragraph" w:customStyle="1" w:styleId="1F1FC24B59D44DC695083D574A15F089">
    <w:name w:val="1F1FC24B59D44DC695083D574A15F089"/>
    <w:rsid w:val="0073266D"/>
  </w:style>
  <w:style w:type="paragraph" w:customStyle="1" w:styleId="E1DED33031614393B5C7942C21FE0B73">
    <w:name w:val="E1DED33031614393B5C7942C21FE0B73"/>
    <w:rsid w:val="0073266D"/>
  </w:style>
  <w:style w:type="paragraph" w:customStyle="1" w:styleId="DCFA9B8F23C649B79FA6F105CD7582CB">
    <w:name w:val="DCFA9B8F23C649B79FA6F105CD7582CB"/>
    <w:rsid w:val="0073266D"/>
  </w:style>
  <w:style w:type="paragraph" w:customStyle="1" w:styleId="0B4F9AB63E9940B7BA0DFFF323B88D52">
    <w:name w:val="0B4F9AB63E9940B7BA0DFFF323B88D52"/>
    <w:rsid w:val="0073266D"/>
  </w:style>
  <w:style w:type="paragraph" w:customStyle="1" w:styleId="92B5AA5ADF874A1BB5550AE52463B9A0">
    <w:name w:val="92B5AA5ADF874A1BB5550AE52463B9A0"/>
    <w:rsid w:val="0073266D"/>
  </w:style>
  <w:style w:type="paragraph" w:customStyle="1" w:styleId="7E3100D21DDB4E3093009C672231EA74">
    <w:name w:val="7E3100D21DDB4E3093009C672231EA74"/>
    <w:rsid w:val="0073266D"/>
  </w:style>
  <w:style w:type="paragraph" w:customStyle="1" w:styleId="8015CE39B70F4967BE68490A1943E131">
    <w:name w:val="8015CE39B70F4967BE68490A1943E131"/>
    <w:rsid w:val="0073266D"/>
  </w:style>
  <w:style w:type="paragraph" w:customStyle="1" w:styleId="BC9539BCF6BC48B7A94A2C122DD76686">
    <w:name w:val="BC9539BCF6BC48B7A94A2C122DD76686"/>
    <w:rsid w:val="0073266D"/>
  </w:style>
  <w:style w:type="paragraph" w:customStyle="1" w:styleId="1A3BF5B166C340FDB2D6550627CEB7C6">
    <w:name w:val="1A3BF5B166C340FDB2D6550627CEB7C6"/>
    <w:rsid w:val="0073266D"/>
  </w:style>
  <w:style w:type="paragraph" w:customStyle="1" w:styleId="FBF0FE1F4E0F4974B2D2C2A5F7BBC344">
    <w:name w:val="FBF0FE1F4E0F4974B2D2C2A5F7BBC344"/>
    <w:rsid w:val="0073266D"/>
  </w:style>
  <w:style w:type="paragraph" w:customStyle="1" w:styleId="B94DAB2B979549058647A6DCFFB2BE71">
    <w:name w:val="B94DAB2B979549058647A6DCFFB2BE71"/>
    <w:rsid w:val="0073266D"/>
  </w:style>
  <w:style w:type="paragraph" w:customStyle="1" w:styleId="14D3FDB8B913465AABFECE11F28351B2">
    <w:name w:val="14D3FDB8B913465AABFECE11F28351B2"/>
    <w:rsid w:val="0073266D"/>
  </w:style>
  <w:style w:type="paragraph" w:customStyle="1" w:styleId="1972784EE86F4B16B95E061148D673F7">
    <w:name w:val="1972784EE86F4B16B95E061148D673F7"/>
    <w:rsid w:val="0073266D"/>
  </w:style>
  <w:style w:type="paragraph" w:customStyle="1" w:styleId="E8C29427077D4E7F9A5BC0BC0323C2EF">
    <w:name w:val="E8C29427077D4E7F9A5BC0BC0323C2EF"/>
    <w:rsid w:val="0073266D"/>
  </w:style>
  <w:style w:type="paragraph" w:customStyle="1" w:styleId="FD0C370A17394AED819B7511A7D92CD9">
    <w:name w:val="FD0C370A17394AED819B7511A7D92CD9"/>
    <w:rsid w:val="0073266D"/>
  </w:style>
  <w:style w:type="paragraph" w:customStyle="1" w:styleId="C8D277E20AD0428C9A4DA8B1AB0FC74C">
    <w:name w:val="C8D277E20AD0428C9A4DA8B1AB0FC74C"/>
    <w:rsid w:val="0073266D"/>
  </w:style>
  <w:style w:type="paragraph" w:customStyle="1" w:styleId="16504DFEF3E54A7AB92B93168DA2AB33">
    <w:name w:val="16504DFEF3E54A7AB92B93168DA2AB33"/>
    <w:rsid w:val="0073266D"/>
  </w:style>
  <w:style w:type="paragraph" w:customStyle="1" w:styleId="707EAE03092E45B7BB3A0BBA2FD97038">
    <w:name w:val="707EAE03092E45B7BB3A0BBA2FD97038"/>
    <w:rsid w:val="0073266D"/>
  </w:style>
  <w:style w:type="paragraph" w:customStyle="1" w:styleId="C3C3E228E868415EAC3B6125395A7279">
    <w:name w:val="C3C3E228E868415EAC3B6125395A7279"/>
    <w:rsid w:val="0073266D"/>
  </w:style>
  <w:style w:type="paragraph" w:customStyle="1" w:styleId="914DB1AB3D60400FA4555EFDD1A1F5F9">
    <w:name w:val="914DB1AB3D60400FA4555EFDD1A1F5F9"/>
    <w:rsid w:val="0073266D"/>
  </w:style>
  <w:style w:type="paragraph" w:customStyle="1" w:styleId="BF2491FA45544BBC9AA161D31C184992">
    <w:name w:val="BF2491FA45544BBC9AA161D31C184992"/>
    <w:rsid w:val="0073266D"/>
  </w:style>
  <w:style w:type="paragraph" w:customStyle="1" w:styleId="FF197709BA424BDBA45583D845955F02">
    <w:name w:val="FF197709BA424BDBA45583D845955F02"/>
    <w:rsid w:val="0073266D"/>
  </w:style>
  <w:style w:type="paragraph" w:customStyle="1" w:styleId="9AEB3AF07DC3499C8346850AD313DFFB">
    <w:name w:val="9AEB3AF07DC3499C8346850AD313DFFB"/>
    <w:rsid w:val="0073266D"/>
  </w:style>
  <w:style w:type="paragraph" w:customStyle="1" w:styleId="7E417660467E47C79A45D67D0FF3C8A3">
    <w:name w:val="7E417660467E47C79A45D67D0FF3C8A3"/>
    <w:rsid w:val="0073266D"/>
  </w:style>
  <w:style w:type="paragraph" w:customStyle="1" w:styleId="946064EFED79465B83E747CCAE5BABE7">
    <w:name w:val="946064EFED79465B83E747CCAE5BABE7"/>
    <w:rsid w:val="0073266D"/>
  </w:style>
  <w:style w:type="paragraph" w:customStyle="1" w:styleId="5F33581A21AA40449AEB17FB95C36B86">
    <w:name w:val="5F33581A21AA40449AEB17FB95C36B86"/>
    <w:rsid w:val="0073266D"/>
  </w:style>
  <w:style w:type="paragraph" w:customStyle="1" w:styleId="E03DCB0D2FBC4D988642F0542D2A8811">
    <w:name w:val="E03DCB0D2FBC4D988642F0542D2A8811"/>
    <w:rsid w:val="0073266D"/>
  </w:style>
  <w:style w:type="paragraph" w:customStyle="1" w:styleId="6B401D35A07A49879CA81BEA0A29FB35">
    <w:name w:val="6B401D35A07A49879CA81BEA0A29FB35"/>
    <w:rsid w:val="0073266D"/>
  </w:style>
  <w:style w:type="paragraph" w:customStyle="1" w:styleId="CB86CCC420CA4AB8ABED6D0C32ECAD87">
    <w:name w:val="CB86CCC420CA4AB8ABED6D0C32ECAD87"/>
    <w:rsid w:val="0073266D"/>
  </w:style>
  <w:style w:type="paragraph" w:customStyle="1" w:styleId="2C28981E0C76433BB73762F7D2FA74DA">
    <w:name w:val="2C28981E0C76433BB73762F7D2FA74DA"/>
    <w:rsid w:val="0073266D"/>
  </w:style>
  <w:style w:type="paragraph" w:customStyle="1" w:styleId="2A0A6BF8083A4280A72E8A8BA530F74A">
    <w:name w:val="2A0A6BF8083A4280A72E8A8BA530F74A"/>
    <w:rsid w:val="0073266D"/>
  </w:style>
  <w:style w:type="paragraph" w:customStyle="1" w:styleId="6A26324733DA463E8029816A96E02A47">
    <w:name w:val="6A26324733DA463E8029816A96E02A47"/>
    <w:rsid w:val="0073266D"/>
  </w:style>
  <w:style w:type="paragraph" w:customStyle="1" w:styleId="356114BF2C4746D8AB21A1A52038D511">
    <w:name w:val="356114BF2C4746D8AB21A1A52038D511"/>
    <w:rsid w:val="0073266D"/>
  </w:style>
  <w:style w:type="paragraph" w:customStyle="1" w:styleId="0C106C74F4D54C1A911F4E9F0FB3DBF7">
    <w:name w:val="0C106C74F4D54C1A911F4E9F0FB3DBF7"/>
    <w:rsid w:val="0073266D"/>
  </w:style>
  <w:style w:type="paragraph" w:customStyle="1" w:styleId="71D87D5121264E1885FB5A9C068CF296">
    <w:name w:val="71D87D5121264E1885FB5A9C068CF296"/>
    <w:rsid w:val="0073266D"/>
  </w:style>
  <w:style w:type="paragraph" w:customStyle="1" w:styleId="50C31EA3D6B247F39EBD9A66D56608E9">
    <w:name w:val="50C31EA3D6B247F39EBD9A66D56608E9"/>
    <w:rsid w:val="0073266D"/>
  </w:style>
  <w:style w:type="paragraph" w:customStyle="1" w:styleId="2B793112B6544FE4A1BF1A4C2DD1CA3A">
    <w:name w:val="2B793112B6544FE4A1BF1A4C2DD1CA3A"/>
    <w:rsid w:val="0073266D"/>
  </w:style>
  <w:style w:type="paragraph" w:customStyle="1" w:styleId="97F33867FEEC4EC0B174DFAF1658B49E">
    <w:name w:val="97F33867FEEC4EC0B174DFAF1658B49E"/>
    <w:rsid w:val="0073266D"/>
  </w:style>
  <w:style w:type="paragraph" w:customStyle="1" w:styleId="97629687A1A441FB85E4049C086260C2">
    <w:name w:val="97629687A1A441FB85E4049C086260C2"/>
    <w:rsid w:val="0073266D"/>
  </w:style>
  <w:style w:type="paragraph" w:customStyle="1" w:styleId="E6DBD17C10D447C6BE1A28FBE9454C2B">
    <w:name w:val="E6DBD17C10D447C6BE1A28FBE9454C2B"/>
    <w:rsid w:val="0073266D"/>
  </w:style>
  <w:style w:type="paragraph" w:customStyle="1" w:styleId="52BDD59F19264ECDA34E4302254AFF08">
    <w:name w:val="52BDD59F19264ECDA34E4302254AFF08"/>
    <w:rsid w:val="0073266D"/>
  </w:style>
  <w:style w:type="paragraph" w:customStyle="1" w:styleId="C73F11EDB3514874AAA4C8FABA6D96B9">
    <w:name w:val="C73F11EDB3514874AAA4C8FABA6D96B9"/>
    <w:rsid w:val="0073266D"/>
  </w:style>
  <w:style w:type="paragraph" w:customStyle="1" w:styleId="724B12EF8F1B49268E97D92CFC1A7D9B">
    <w:name w:val="724B12EF8F1B49268E97D92CFC1A7D9B"/>
    <w:rsid w:val="00BA47DF"/>
    <w:pPr>
      <w:spacing w:after="200" w:line="276" w:lineRule="auto"/>
    </w:pPr>
    <w:rPr>
      <w:lang w:val="en-US" w:eastAsia="en-US"/>
    </w:rPr>
  </w:style>
  <w:style w:type="paragraph" w:customStyle="1" w:styleId="8896A14B7A1F41EB880F2E01E48BE6A3">
    <w:name w:val="8896A14B7A1F41EB880F2E01E48BE6A3"/>
    <w:rsid w:val="00BA47DF"/>
    <w:pPr>
      <w:spacing w:after="200" w:line="276" w:lineRule="auto"/>
    </w:pPr>
    <w:rPr>
      <w:lang w:val="en-US" w:eastAsia="en-US"/>
    </w:rPr>
  </w:style>
  <w:style w:type="paragraph" w:customStyle="1" w:styleId="44E02A8990CD449399393DE77ED48261">
    <w:name w:val="44E02A8990CD449399393DE77ED48261"/>
    <w:rsid w:val="00BA47DF"/>
    <w:pPr>
      <w:spacing w:after="200" w:line="276" w:lineRule="auto"/>
    </w:pPr>
    <w:rPr>
      <w:lang w:val="en-US" w:eastAsia="en-US"/>
    </w:rPr>
  </w:style>
  <w:style w:type="paragraph" w:customStyle="1" w:styleId="8507A0D56E334710A2F9CCBA1EF7FB91">
    <w:name w:val="8507A0D56E334710A2F9CCBA1EF7FB91"/>
    <w:rsid w:val="00BA47DF"/>
    <w:pPr>
      <w:spacing w:after="200" w:line="276" w:lineRule="auto"/>
    </w:pPr>
    <w:rPr>
      <w:lang w:val="en-US" w:eastAsia="en-US"/>
    </w:rPr>
  </w:style>
  <w:style w:type="paragraph" w:customStyle="1" w:styleId="24B3A292D8C74791BB685878347C8037">
    <w:name w:val="24B3A292D8C74791BB685878347C8037"/>
    <w:rsid w:val="00BA47DF"/>
    <w:pPr>
      <w:spacing w:after="200" w:line="276" w:lineRule="auto"/>
    </w:pPr>
    <w:rPr>
      <w:lang w:val="en-US" w:eastAsia="en-US"/>
    </w:rPr>
  </w:style>
  <w:style w:type="paragraph" w:customStyle="1" w:styleId="B6735D7398A94540B7CA0142280EAACF">
    <w:name w:val="B6735D7398A94540B7CA0142280EAACF"/>
    <w:rsid w:val="00BA47DF"/>
    <w:pPr>
      <w:spacing w:after="200" w:line="276" w:lineRule="auto"/>
    </w:pPr>
    <w:rPr>
      <w:lang w:val="en-US" w:eastAsia="en-US"/>
    </w:rPr>
  </w:style>
  <w:style w:type="paragraph" w:customStyle="1" w:styleId="7A4DF2256F784D8AAD57A064BB2975D5">
    <w:name w:val="7A4DF2256F784D8AAD57A064BB2975D5"/>
    <w:rsid w:val="00BA47DF"/>
    <w:pPr>
      <w:spacing w:after="200" w:line="276" w:lineRule="auto"/>
    </w:pPr>
    <w:rPr>
      <w:lang w:val="en-US" w:eastAsia="en-US"/>
    </w:rPr>
  </w:style>
  <w:style w:type="paragraph" w:customStyle="1" w:styleId="C2F708E3EFDC4580B0298F89E7C6F1C0">
    <w:name w:val="C2F708E3EFDC4580B0298F89E7C6F1C0"/>
    <w:rsid w:val="00BA47DF"/>
    <w:pPr>
      <w:spacing w:after="200" w:line="276" w:lineRule="auto"/>
    </w:pPr>
    <w:rPr>
      <w:lang w:val="en-US" w:eastAsia="en-US"/>
    </w:rPr>
  </w:style>
  <w:style w:type="paragraph" w:customStyle="1" w:styleId="52E0E30F082E4545AA685E5047EC4EFE">
    <w:name w:val="52E0E30F082E4545AA685E5047EC4EFE"/>
    <w:rsid w:val="00BA47DF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21</cp:revision>
  <dcterms:created xsi:type="dcterms:W3CDTF">2020-05-10T21:59:00Z</dcterms:created>
  <dcterms:modified xsi:type="dcterms:W3CDTF">2020-05-18T14:03:00Z</dcterms:modified>
</cp:coreProperties>
</file>